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78CF1" w14:textId="283F6EE9" w:rsidR="00427CCD" w:rsidRPr="002E4E88" w:rsidRDefault="00613C5F" w:rsidP="00427CC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20AD848" w14:textId="1B8CEDB6" w:rsidR="008F1F3C" w:rsidRDefault="008F1F3C" w:rsidP="00427CCD">
      <w:pPr>
        <w:spacing w:after="0"/>
        <w:jc w:val="center"/>
        <w:rPr>
          <w:rFonts w:cstheme="minorHAnsi"/>
          <w:b/>
          <w:bCs/>
          <w:spacing w:val="20"/>
          <w:sz w:val="48"/>
          <w:szCs w:val="48"/>
        </w:rPr>
      </w:pPr>
    </w:p>
    <w:p w14:paraId="49E2EE4F" w14:textId="15426816" w:rsidR="0037618C" w:rsidRPr="00C91B33" w:rsidRDefault="00275BB2" w:rsidP="00275BB2">
      <w:pPr>
        <w:spacing w:after="0"/>
        <w:jc w:val="center"/>
        <w:rPr>
          <w:rFonts w:cstheme="minorHAnsi"/>
          <w:b/>
          <w:bCs/>
          <w:spacing w:val="20"/>
          <w:sz w:val="48"/>
          <w:szCs w:val="48"/>
        </w:rPr>
      </w:pPr>
      <w:r w:rsidRPr="002E4E8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8DC16CE" wp14:editId="0CE98438">
                <wp:simplePos x="0" y="0"/>
                <wp:positionH relativeFrom="page">
                  <wp:posOffset>914400</wp:posOffset>
                </wp:positionH>
                <wp:positionV relativeFrom="paragraph">
                  <wp:posOffset>9524</wp:posOffset>
                </wp:positionV>
                <wp:extent cx="5759450" cy="371475"/>
                <wp:effectExtent l="76200" t="57150" r="50800" b="104775"/>
                <wp:wrapNone/>
                <wp:docPr id="911419009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810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perspectiveBelow"/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BF907C" id="Prostokąt: zaokrąglone rogi 2" o:spid="_x0000_s1026" style="position:absolute;margin-left:1in;margin-top:.75pt;width:453.5pt;height:29.2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" fillcolor="#f2f2f2 [3052]" stroked="f" strokeweight="3pt">
                <v:stroke joinstyle="miter"/>
                <v:shadow on="t" color="black" opacity="26214f" origin=",-.5" offset="0,3pt"/>
                <o:extrusion v:ext="view" viewpoint="0,-100pt" viewpointorigin="0" skewangle="45" type="perspective"/>
                <w10:wrap anchorx="page"/>
              </v:roundrect>
            </w:pict>
          </mc:Fallback>
        </mc:AlternateContent>
      </w:r>
      <w:r w:rsidR="0037618C" w:rsidRPr="00C91B33">
        <w:rPr>
          <w:rFonts w:cstheme="minorHAnsi"/>
          <w:b/>
          <w:bCs/>
          <w:spacing w:val="20"/>
          <w:sz w:val="48"/>
          <w:szCs w:val="48"/>
        </w:rPr>
        <w:t xml:space="preserve">PROJEKT </w:t>
      </w:r>
      <w:r w:rsidR="003E02D7">
        <w:rPr>
          <w:rFonts w:cstheme="minorHAnsi"/>
          <w:b/>
          <w:bCs/>
          <w:spacing w:val="20"/>
          <w:sz w:val="48"/>
          <w:szCs w:val="48"/>
        </w:rPr>
        <w:t>ZAGOSPODAROWANIA TERENU</w:t>
      </w:r>
    </w:p>
    <w:p w14:paraId="7A35291E" w14:textId="77777777" w:rsidR="0024192E" w:rsidRDefault="0024192E" w:rsidP="00427CCD">
      <w:pPr>
        <w:spacing w:after="0"/>
        <w:jc w:val="center"/>
        <w:rPr>
          <w:rFonts w:ascii="Arial" w:hAnsi="Arial" w:cs="Arial"/>
          <w:b/>
          <w:bCs/>
          <w:spacing w:val="20"/>
          <w:sz w:val="48"/>
          <w:szCs w:val="48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235BCE" w:rsidRPr="00172ED9" w14:paraId="431CA426" w14:textId="77777777" w:rsidTr="00EF6065">
        <w:trPr>
          <w:trHeight w:val="1192"/>
        </w:trPr>
        <w:tc>
          <w:tcPr>
            <w:tcW w:w="9067" w:type="dxa"/>
          </w:tcPr>
          <w:p w14:paraId="75014D6D" w14:textId="48B0DE1C" w:rsidR="001541CB" w:rsidRPr="006E237E" w:rsidRDefault="00000B0D" w:rsidP="00EE3E9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Hlk151481641"/>
            <w:r w:rsidRPr="006E237E"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  <w:t xml:space="preserve">BUDOWA INSTALACJI KANALIZACJI DESZCZOWEJ </w:t>
            </w:r>
            <w:r w:rsidR="00F24404"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  <w:t>TŁOCZNEJ WRAZ Z PRZEPOMPOWNIĄ WÓD DESZCZOWYCH</w:t>
            </w:r>
            <w:r w:rsidRPr="006E237E"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  <w:t xml:space="preserve"> W RAMACH ZADANIA</w:t>
            </w:r>
            <w:r w:rsidR="00B474E9"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6E237E">
              <w:rPr>
                <w:rFonts w:cstheme="minorHAnsi"/>
                <w:b/>
                <w:bCs/>
                <w:color w:val="000000"/>
                <w:kern w:val="0"/>
                <w:sz w:val="32"/>
                <w:szCs w:val="32"/>
              </w:rPr>
              <w:t xml:space="preserve">PN.: </w:t>
            </w:r>
          </w:p>
          <w:p w14:paraId="3028D770" w14:textId="77777777" w:rsidR="008616CF" w:rsidRDefault="001541CB" w:rsidP="006530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</w:pPr>
            <w:r w:rsidRPr="006E237E"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„</w:t>
            </w:r>
            <w:r w:rsidR="00172ED9" w:rsidRPr="006E237E"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 xml:space="preserve">BUDOWA </w:t>
            </w:r>
            <w:bookmarkEnd w:id="0"/>
            <w:r w:rsidR="00EE3E91" w:rsidRPr="006E237E"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INSTALACJI KANALIZACJI DESZCZOWEJ Z ODPROWADZENIEM WÓD OPADOWYCH I ROZTOPOWYCH, POCHODZĄCYCH Z BUDYNKU PAŁACU DO URZĄDZENIA WODNEGO (STAW)</w:t>
            </w:r>
            <w:r w:rsidRPr="006E237E"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  <w:t>”</w:t>
            </w:r>
          </w:p>
          <w:p w14:paraId="4E144082" w14:textId="301A8BF0" w:rsidR="008C18B1" w:rsidRPr="00653029" w:rsidRDefault="008C18B1" w:rsidP="006530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color w:val="000000"/>
                <w:kern w:val="0"/>
                <w:sz w:val="32"/>
                <w:szCs w:val="32"/>
              </w:rPr>
            </w:pPr>
          </w:p>
        </w:tc>
      </w:tr>
      <w:tr w:rsidR="00235BCE" w:rsidRPr="00246765" w14:paraId="2D8E4D5C" w14:textId="77777777" w:rsidTr="009A04D2">
        <w:tc>
          <w:tcPr>
            <w:tcW w:w="9067" w:type="dxa"/>
          </w:tcPr>
          <w:p w14:paraId="6126CE8F" w14:textId="7862B9B6" w:rsidR="00235BCE" w:rsidRPr="007F31E9" w:rsidRDefault="006E237E" w:rsidP="009A04D2">
            <w:pPr>
              <w:rPr>
                <w:rFonts w:ascii="Arial" w:hAnsi="Arial" w:cs="Arial"/>
                <w:b/>
                <w:bCs/>
              </w:rPr>
            </w:pP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ADRES </w:t>
            </w:r>
            <w:r w:rsidRPr="000F0E11">
              <w:rPr>
                <w:rFonts w:cstheme="minorHAnsi"/>
                <w:b/>
                <w:bCs/>
                <w:sz w:val="24"/>
                <w:szCs w:val="24"/>
                <w:u w:val="single"/>
              </w:rPr>
              <w:t>INWESTYCJI</w:t>
            </w: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>:</w:t>
            </w:r>
          </w:p>
        </w:tc>
      </w:tr>
      <w:tr w:rsidR="00235BCE" w:rsidRPr="002E4E88" w14:paraId="3A4B2D89" w14:textId="77777777" w:rsidTr="00EF6065">
        <w:trPr>
          <w:trHeight w:val="899"/>
        </w:trPr>
        <w:tc>
          <w:tcPr>
            <w:tcW w:w="9067" w:type="dxa"/>
          </w:tcPr>
          <w:p w14:paraId="47CF8CFF" w14:textId="61976BB2" w:rsidR="00083608" w:rsidRPr="00943C32" w:rsidRDefault="00083608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województwo: </w:t>
            </w:r>
            <w:r w:rsid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opolskie</w:t>
            </w: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5071A51" w14:textId="5DFC0A71" w:rsidR="00CC45EF" w:rsidRDefault="00083608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powiat: </w:t>
            </w:r>
            <w:r w:rsid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namysłowski</w:t>
            </w:r>
          </w:p>
          <w:p w14:paraId="54D44C4E" w14:textId="5B89E4B0" w:rsidR="00CC45EF" w:rsidRDefault="00CC45EF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gmina: </w:t>
            </w:r>
            <w:r w:rsid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Namysłów</w:t>
            </w:r>
          </w:p>
          <w:p w14:paraId="0060E67C" w14:textId="16CB1231" w:rsidR="00083608" w:rsidRPr="00943C32" w:rsidRDefault="00EE3E91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Woskowice Małe, ul. Pałacowa</w:t>
            </w:r>
            <w:r w:rsidR="002D58C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15</w:t>
            </w:r>
            <w:r w:rsidR="00083608"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ab/>
              <w:t xml:space="preserve">                                 </w:t>
            </w:r>
          </w:p>
          <w:p w14:paraId="2076E057" w14:textId="2592D279" w:rsidR="00083608" w:rsidRPr="00943C32" w:rsidRDefault="00083608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jednostka ewidencyjna: </w:t>
            </w:r>
            <w:r w:rsidR="00EE3E91" w:rsidRP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160602_5.0063</w:t>
            </w:r>
            <w:r w:rsid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Woskowice Małe</w:t>
            </w: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ab/>
            </w: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ab/>
            </w:r>
          </w:p>
          <w:p w14:paraId="0B89336A" w14:textId="0EAA9532" w:rsidR="00083608" w:rsidRDefault="00083608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obręb ewidencyjny: </w:t>
            </w:r>
            <w:r w:rsidR="009C0F8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</w:t>
            </w:r>
            <w:r w:rsidR="00EE3E9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63 Woskowice Małe</w:t>
            </w:r>
            <w:r w:rsidRPr="00943C3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297DDC71" w14:textId="77777777" w:rsidR="00C91B33" w:rsidRPr="00943C32" w:rsidRDefault="00C91B33" w:rsidP="0008360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6E8BA16" w14:textId="77777777" w:rsidR="00EE3E91" w:rsidRDefault="00083608" w:rsidP="00083608">
            <w:pPr>
              <w:spacing w:line="100" w:lineRule="atLeast"/>
            </w:pPr>
            <w:r w:rsidRPr="00943C32">
              <w:rPr>
                <w:rFonts w:ascii="Arial" w:hAnsi="Arial" w:cs="Arial"/>
                <w:sz w:val="20"/>
                <w:szCs w:val="20"/>
              </w:rPr>
              <w:t>ID dział</w:t>
            </w:r>
            <w:r w:rsidR="00E32059">
              <w:rPr>
                <w:rFonts w:ascii="Arial" w:hAnsi="Arial" w:cs="Arial"/>
                <w:sz w:val="20"/>
                <w:szCs w:val="20"/>
              </w:rPr>
              <w:t>ek</w:t>
            </w:r>
            <w:r w:rsidRPr="00943C32">
              <w:rPr>
                <w:rFonts w:ascii="Arial" w:hAnsi="Arial" w:cs="Arial"/>
                <w:sz w:val="20"/>
                <w:szCs w:val="20"/>
              </w:rPr>
              <w:t>:</w:t>
            </w:r>
            <w:r w:rsidR="00EE3E91">
              <w:t xml:space="preserve"> </w:t>
            </w:r>
          </w:p>
          <w:p w14:paraId="7A030A33" w14:textId="5E4C79C7" w:rsidR="00083608" w:rsidRPr="00943C32" w:rsidRDefault="00EE3E91" w:rsidP="00083608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EE3E91">
              <w:rPr>
                <w:rFonts w:ascii="Arial" w:hAnsi="Arial" w:cs="Arial"/>
                <w:sz w:val="20"/>
                <w:szCs w:val="20"/>
              </w:rPr>
              <w:t>160602_5.0063.AR_2.26/45</w:t>
            </w:r>
          </w:p>
          <w:p w14:paraId="6A384102" w14:textId="5AA2A914" w:rsidR="009A0EE9" w:rsidRPr="00D83FD4" w:rsidRDefault="009A0EE9" w:rsidP="009C0F89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43C32">
              <w:rPr>
                <w:rFonts w:ascii="Arial" w:hAnsi="Arial" w:cs="Arial"/>
                <w:sz w:val="20"/>
                <w:szCs w:val="20"/>
              </w:rPr>
              <w:t>Kat. obiektu: XXVI</w:t>
            </w:r>
          </w:p>
          <w:p w14:paraId="473A9092" w14:textId="2AC64E4D" w:rsidR="0066204C" w:rsidRPr="00D83FD4" w:rsidRDefault="00C22D1F" w:rsidP="00D83F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3FD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E237E" w:rsidRPr="007F31E9" w14:paraId="59DBF641" w14:textId="77777777" w:rsidTr="00EF6065">
        <w:tc>
          <w:tcPr>
            <w:tcW w:w="9067" w:type="dxa"/>
          </w:tcPr>
          <w:p w14:paraId="0CC5A6A6" w14:textId="4A382A27" w:rsidR="006E237E" w:rsidRPr="007F31E9" w:rsidRDefault="006E237E" w:rsidP="006E23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>INWESTOR</w:t>
            </w:r>
            <w:r w:rsidRPr="00DE3137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235BCE" w:rsidRPr="002E4E88" w14:paraId="286DE1C4" w14:textId="77777777" w:rsidTr="00EF6065">
        <w:trPr>
          <w:trHeight w:val="899"/>
        </w:trPr>
        <w:tc>
          <w:tcPr>
            <w:tcW w:w="9067" w:type="dxa"/>
          </w:tcPr>
          <w:p w14:paraId="15E4D05C" w14:textId="35B95BA8" w:rsidR="00083608" w:rsidRDefault="005F26A2" w:rsidP="00083608">
            <w:pPr>
              <w:tabs>
                <w:tab w:val="left" w:pos="3919"/>
              </w:tabs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Ośrodek Leczenia Odwykowego w Woskowicach Małych</w:t>
            </w:r>
          </w:p>
          <w:p w14:paraId="061A08A1" w14:textId="0D537CC2" w:rsidR="00083608" w:rsidRDefault="00083608" w:rsidP="00083608">
            <w:pPr>
              <w:tabs>
                <w:tab w:val="left" w:pos="3919"/>
              </w:tabs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7D636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ul. </w:t>
            </w:r>
            <w:r w:rsidR="005F26A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Pałacowa 15</w:t>
            </w:r>
          </w:p>
          <w:p w14:paraId="1ED00BF3" w14:textId="26C872FE" w:rsidR="00210012" w:rsidRDefault="005F26A2" w:rsidP="00083608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46-100 Namysłów</w:t>
            </w:r>
          </w:p>
          <w:p w14:paraId="15FF7708" w14:textId="4ED71E30" w:rsidR="00E32059" w:rsidRPr="00D83FD4" w:rsidRDefault="00E32059" w:rsidP="00235BC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37E" w:rsidRPr="007F31E9" w14:paraId="63DC02AE" w14:textId="77777777" w:rsidTr="00EF6065">
        <w:tc>
          <w:tcPr>
            <w:tcW w:w="9067" w:type="dxa"/>
          </w:tcPr>
          <w:p w14:paraId="7453793A" w14:textId="52ABD985" w:rsidR="006E237E" w:rsidRPr="007F31E9" w:rsidRDefault="006E237E" w:rsidP="006E23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>JEDNOSTKA PROJEKTOWA:</w:t>
            </w:r>
          </w:p>
        </w:tc>
      </w:tr>
      <w:tr w:rsidR="00235BCE" w:rsidRPr="002E4E88" w14:paraId="42E062D6" w14:textId="77777777" w:rsidTr="00EF6065">
        <w:trPr>
          <w:trHeight w:val="899"/>
        </w:trPr>
        <w:tc>
          <w:tcPr>
            <w:tcW w:w="9067" w:type="dxa"/>
          </w:tcPr>
          <w:p w14:paraId="7FF6E469" w14:textId="1A9EC324" w:rsidR="00246765" w:rsidRDefault="00235BCE" w:rsidP="00235BCE">
            <w:pPr>
              <w:tabs>
                <w:tab w:val="left" w:pos="3919"/>
              </w:tabs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D83FD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Biuro Projektowe KTTINSTAL Jakub Stemplewski </w:t>
            </w:r>
          </w:p>
          <w:p w14:paraId="13859952" w14:textId="77777777" w:rsidR="00235BCE" w:rsidRDefault="00235BCE" w:rsidP="00235BCE">
            <w:pPr>
              <w:tabs>
                <w:tab w:val="left" w:pos="3919"/>
              </w:tabs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D83FD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ul. Piaskowa 18, 46-022 Luboszyce</w:t>
            </w:r>
          </w:p>
          <w:p w14:paraId="17F9E914" w14:textId="4056B7FE" w:rsidR="00210012" w:rsidRDefault="00692768" w:rsidP="00235BC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</w:t>
            </w:r>
            <w:r w:rsidR="002467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6765">
              <w:rPr>
                <w:rFonts w:ascii="Arial" w:hAnsi="Arial" w:cs="Arial"/>
                <w:sz w:val="20"/>
                <w:szCs w:val="20"/>
              </w:rPr>
              <w:t xml:space="preserve">536 450 216, e-mail: </w:t>
            </w:r>
            <w:r w:rsidR="00210012" w:rsidRPr="00210012">
              <w:rPr>
                <w:rFonts w:ascii="Arial" w:hAnsi="Arial" w:cs="Arial"/>
                <w:sz w:val="20"/>
                <w:szCs w:val="20"/>
              </w:rPr>
              <w:t>kttinstal@o2.pl</w:t>
            </w:r>
          </w:p>
          <w:p w14:paraId="12E15CB6" w14:textId="79FBC082" w:rsidR="00E32059" w:rsidRPr="00D83FD4" w:rsidRDefault="00E32059" w:rsidP="00235BC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37E" w:rsidRPr="007F31E9" w14:paraId="68DF723D" w14:textId="77777777" w:rsidTr="00EF6065">
        <w:tc>
          <w:tcPr>
            <w:tcW w:w="9067" w:type="dxa"/>
          </w:tcPr>
          <w:p w14:paraId="23899540" w14:textId="71333037" w:rsidR="006E237E" w:rsidRPr="007F31E9" w:rsidRDefault="006E237E" w:rsidP="006E237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>PROJEKTANT – sieci i instalacje sanitarne:</w:t>
            </w:r>
          </w:p>
        </w:tc>
      </w:tr>
      <w:tr w:rsidR="006E237E" w:rsidRPr="002E4E88" w14:paraId="3AD76238" w14:textId="77777777" w:rsidTr="000B7F2B">
        <w:trPr>
          <w:trHeight w:val="219"/>
        </w:trPr>
        <w:tc>
          <w:tcPr>
            <w:tcW w:w="9067" w:type="dxa"/>
          </w:tcPr>
          <w:p w14:paraId="2F9C6953" w14:textId="77777777" w:rsidR="006E237E" w:rsidRPr="00D83FD4" w:rsidRDefault="006E237E" w:rsidP="006E237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  <w:r w:rsidRPr="00D83FD4">
              <w:rPr>
                <w:rFonts w:ascii="Arial" w:hAnsi="Arial" w:cs="Arial"/>
                <w:sz w:val="20"/>
                <w:szCs w:val="20"/>
              </w:rPr>
              <w:t>mgr inż. Jakub Stemplewski</w:t>
            </w:r>
          </w:p>
          <w:p w14:paraId="1E81700B" w14:textId="77777777" w:rsidR="006E237E" w:rsidRDefault="006E237E" w:rsidP="006E237E">
            <w:pPr>
              <w:rPr>
                <w:rFonts w:ascii="Arial" w:hAnsi="Arial" w:cs="Arial"/>
                <w:sz w:val="20"/>
                <w:szCs w:val="20"/>
              </w:rPr>
            </w:pPr>
            <w:r w:rsidRPr="00D83FD4">
              <w:rPr>
                <w:rFonts w:ascii="Arial" w:hAnsi="Arial" w:cs="Arial"/>
                <w:sz w:val="20"/>
                <w:szCs w:val="20"/>
              </w:rPr>
              <w:t>upr. bud. nr OPL/2198/PWBS/22</w:t>
            </w:r>
          </w:p>
          <w:p w14:paraId="28017F46" w14:textId="77777777" w:rsidR="006E237E" w:rsidRDefault="006E237E" w:rsidP="006E237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D6948B" w14:textId="215B3C81" w:rsidR="006E237E" w:rsidRPr="00D83FD4" w:rsidRDefault="006E237E" w:rsidP="006E237E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015" w:rsidRPr="007F31E9" w14:paraId="20F5D045" w14:textId="77777777" w:rsidTr="00EF6065">
        <w:tc>
          <w:tcPr>
            <w:tcW w:w="9067" w:type="dxa"/>
          </w:tcPr>
          <w:p w14:paraId="78B70989" w14:textId="6BF3DAEF" w:rsidR="00DA5015" w:rsidRPr="007F31E9" w:rsidRDefault="00DA5015" w:rsidP="00DA50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PROJEKTANT – </w:t>
            </w:r>
            <w:r>
              <w:rPr>
                <w:rFonts w:cstheme="minorHAnsi"/>
                <w:b/>
                <w:bCs/>
                <w:sz w:val="24"/>
                <w:szCs w:val="24"/>
                <w:u w:val="single"/>
              </w:rPr>
              <w:t>sieci i instalacje elektroenergetyczne</w:t>
            </w:r>
            <w:r w:rsidRPr="003F49A7">
              <w:rPr>
                <w:rFonts w:cstheme="minorHAnsi"/>
                <w:b/>
                <w:bCs/>
                <w:sz w:val="24"/>
                <w:szCs w:val="24"/>
                <w:u w:val="single"/>
              </w:rPr>
              <w:t>:</w:t>
            </w:r>
          </w:p>
        </w:tc>
      </w:tr>
      <w:tr w:rsidR="00DA5015" w:rsidRPr="007F31E9" w14:paraId="136D7609" w14:textId="77777777" w:rsidTr="00EF6065">
        <w:tc>
          <w:tcPr>
            <w:tcW w:w="9067" w:type="dxa"/>
          </w:tcPr>
          <w:p w14:paraId="0522F757" w14:textId="77777777" w:rsidR="00DA5015" w:rsidRPr="00D83FD4" w:rsidRDefault="00DA5015" w:rsidP="00DA5015">
            <w:pPr>
              <w:tabs>
                <w:tab w:val="left" w:pos="3919"/>
              </w:tabs>
              <w:rPr>
                <w:rFonts w:ascii="Arial" w:hAnsi="Arial" w:cs="Arial"/>
                <w:sz w:val="20"/>
                <w:szCs w:val="20"/>
              </w:rPr>
            </w:pPr>
            <w:r w:rsidRPr="00D83FD4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>Marcin Kochanek</w:t>
            </w:r>
          </w:p>
          <w:p w14:paraId="29778977" w14:textId="77777777" w:rsidR="00DA5015" w:rsidRPr="00B6466C" w:rsidRDefault="00DA5015" w:rsidP="00DA5015">
            <w:pPr>
              <w:rPr>
                <w:rFonts w:ascii="Arial" w:hAnsi="Arial" w:cs="Arial"/>
                <w:sz w:val="20"/>
                <w:szCs w:val="20"/>
              </w:rPr>
            </w:pPr>
            <w:r w:rsidRPr="00D83FD4">
              <w:rPr>
                <w:rFonts w:ascii="Arial" w:hAnsi="Arial" w:cs="Arial"/>
                <w:sz w:val="20"/>
                <w:szCs w:val="20"/>
              </w:rPr>
              <w:t>upr. bud. nr OPL/</w:t>
            </w:r>
            <w:r>
              <w:rPr>
                <w:rFonts w:ascii="Arial" w:hAnsi="Arial" w:cs="Arial"/>
                <w:sz w:val="20"/>
                <w:szCs w:val="20"/>
              </w:rPr>
              <w:t>1314/PWBE/16</w:t>
            </w:r>
          </w:p>
          <w:p w14:paraId="08C44D00" w14:textId="77777777" w:rsidR="00DA5015" w:rsidRDefault="00DA5015" w:rsidP="00DA50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3BE283" w14:textId="647FA750" w:rsidR="00DA5015" w:rsidRPr="007F31E9" w:rsidRDefault="00DA5015" w:rsidP="00DA50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359C7F2" w14:textId="018E37B6" w:rsidR="00A87466" w:rsidRDefault="00A87466" w:rsidP="00637DCA">
      <w:pPr>
        <w:jc w:val="center"/>
        <w:rPr>
          <w:rFonts w:cstheme="minorHAnsi"/>
          <w:b/>
          <w:sz w:val="44"/>
          <w:szCs w:val="44"/>
        </w:rPr>
      </w:pPr>
      <w:r w:rsidRPr="005B2ABC">
        <w:rPr>
          <w:rFonts w:cstheme="minorHAnsi"/>
          <w:b/>
          <w:sz w:val="44"/>
          <w:szCs w:val="44"/>
        </w:rPr>
        <w:lastRenderedPageBreak/>
        <w:t>ZAWARTOŚĆ OPRACOWANIA</w:t>
      </w:r>
    </w:p>
    <w:p w14:paraId="6460C06D" w14:textId="77777777" w:rsidR="0022453E" w:rsidRPr="005B2ABC" w:rsidRDefault="0022453E" w:rsidP="00637DCA">
      <w:pPr>
        <w:jc w:val="center"/>
        <w:rPr>
          <w:rFonts w:cstheme="minorHAnsi"/>
          <w:b/>
          <w:sz w:val="44"/>
          <w:szCs w:val="44"/>
        </w:rPr>
      </w:pPr>
    </w:p>
    <w:p w14:paraId="73EC32FD" w14:textId="0899BE38" w:rsidR="0022453E" w:rsidRPr="00A50439" w:rsidRDefault="0022453E" w:rsidP="0022453E">
      <w:pPr>
        <w:pStyle w:val="Default"/>
        <w:numPr>
          <w:ilvl w:val="0"/>
          <w:numId w:val="5"/>
        </w:numPr>
        <w:spacing w:after="48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</w:t>
      </w:r>
      <w:r w:rsidR="00427E8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projektant</w:t>
      </w:r>
      <w:r w:rsidR="00427E82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6587079" w14:textId="77777777" w:rsidR="00A87466" w:rsidRPr="000A0B38" w:rsidRDefault="00A87466" w:rsidP="00A87466">
      <w:pPr>
        <w:jc w:val="center"/>
        <w:rPr>
          <w:rFonts w:ascii="Arial" w:hAnsi="Arial" w:cs="Arial"/>
          <w:b/>
          <w:sz w:val="32"/>
          <w:szCs w:val="32"/>
        </w:rPr>
      </w:pPr>
    </w:p>
    <w:p w14:paraId="416867C1" w14:textId="733E4FE1" w:rsidR="0022453E" w:rsidRPr="0022453E" w:rsidRDefault="00A87466" w:rsidP="00B63A10">
      <w:pPr>
        <w:pStyle w:val="Default"/>
        <w:numPr>
          <w:ilvl w:val="0"/>
          <w:numId w:val="3"/>
        </w:numPr>
        <w:spacing w:after="105" w:line="360" w:lineRule="auto"/>
        <w:rPr>
          <w:rFonts w:ascii="Arial" w:hAnsi="Arial" w:cs="Arial"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 xml:space="preserve">CZĘŚĆ OPISOWA </w:t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>
        <w:rPr>
          <w:rFonts w:ascii="Arial" w:hAnsi="Arial" w:cs="Arial"/>
          <w:b/>
          <w:bCs/>
          <w:sz w:val="20"/>
          <w:szCs w:val="20"/>
        </w:rPr>
        <w:tab/>
      </w:r>
      <w:r w:rsidR="00D162C5" w:rsidRPr="00D162C5">
        <w:rPr>
          <w:rFonts w:ascii="Arial" w:hAnsi="Arial" w:cs="Arial"/>
          <w:sz w:val="20"/>
          <w:szCs w:val="20"/>
        </w:rPr>
        <w:t>str.</w:t>
      </w:r>
      <w:r w:rsidR="00B63A10">
        <w:rPr>
          <w:rFonts w:ascii="Arial" w:hAnsi="Arial" w:cs="Arial"/>
          <w:sz w:val="20"/>
          <w:szCs w:val="20"/>
        </w:rPr>
        <w:t xml:space="preserve"> </w:t>
      </w:r>
      <w:r w:rsidR="00427E82">
        <w:rPr>
          <w:rFonts w:ascii="Arial" w:hAnsi="Arial" w:cs="Arial"/>
          <w:sz w:val="20"/>
          <w:szCs w:val="20"/>
        </w:rPr>
        <w:t>5</w:t>
      </w:r>
      <w:r w:rsidR="00B63A10">
        <w:rPr>
          <w:rFonts w:ascii="Arial" w:hAnsi="Arial" w:cs="Arial"/>
          <w:sz w:val="20"/>
          <w:szCs w:val="20"/>
        </w:rPr>
        <w:t xml:space="preserve"> - 1</w:t>
      </w:r>
      <w:r w:rsidR="00427E82">
        <w:rPr>
          <w:rFonts w:ascii="Arial" w:hAnsi="Arial" w:cs="Arial"/>
          <w:sz w:val="20"/>
          <w:szCs w:val="20"/>
        </w:rPr>
        <w:t>1</w:t>
      </w:r>
      <w:r w:rsidR="0022453E" w:rsidRPr="0022453E">
        <w:rPr>
          <w:rFonts w:ascii="Arial" w:hAnsi="Arial" w:cs="Arial"/>
          <w:b/>
          <w:bCs/>
          <w:sz w:val="20"/>
          <w:szCs w:val="20"/>
        </w:rPr>
        <w:tab/>
      </w:r>
      <w:r w:rsidR="0022453E" w:rsidRPr="0022453E">
        <w:rPr>
          <w:rFonts w:ascii="Arial" w:hAnsi="Arial" w:cs="Arial"/>
          <w:b/>
          <w:bCs/>
          <w:sz w:val="20"/>
          <w:szCs w:val="20"/>
        </w:rPr>
        <w:tab/>
      </w:r>
      <w:r w:rsidR="0022453E" w:rsidRPr="0022453E">
        <w:rPr>
          <w:rFonts w:ascii="Arial" w:hAnsi="Arial" w:cs="Arial"/>
          <w:b/>
          <w:bCs/>
          <w:sz w:val="20"/>
          <w:szCs w:val="20"/>
        </w:rPr>
        <w:tab/>
      </w:r>
      <w:r w:rsidR="0022453E" w:rsidRPr="0022453E">
        <w:rPr>
          <w:rFonts w:ascii="Arial" w:hAnsi="Arial" w:cs="Arial"/>
          <w:b/>
          <w:bCs/>
          <w:sz w:val="20"/>
          <w:szCs w:val="20"/>
        </w:rPr>
        <w:tab/>
      </w:r>
      <w:r w:rsidR="0022453E" w:rsidRPr="0022453E">
        <w:rPr>
          <w:rFonts w:ascii="Arial" w:hAnsi="Arial" w:cs="Arial"/>
          <w:b/>
          <w:bCs/>
          <w:sz w:val="20"/>
          <w:szCs w:val="20"/>
        </w:rPr>
        <w:tab/>
      </w:r>
    </w:p>
    <w:p w14:paraId="5D613359" w14:textId="14B7EFEF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1.</w:t>
      </w:r>
      <w:r w:rsidRPr="00441B09">
        <w:rPr>
          <w:rFonts w:ascii="Arial" w:hAnsi="Arial" w:cs="Arial"/>
          <w:color w:val="auto"/>
          <w:sz w:val="20"/>
          <w:szCs w:val="20"/>
        </w:rPr>
        <w:tab/>
        <w:t>Podstawa i przedmiot zamierzenia budowlanego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6</w:t>
      </w:r>
    </w:p>
    <w:p w14:paraId="74FBCE2C" w14:textId="1078B349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2.</w:t>
      </w:r>
      <w:r w:rsidRPr="00441B09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Istniejący</w:t>
      </w:r>
      <w:r w:rsidRPr="00441B09">
        <w:rPr>
          <w:rFonts w:ascii="Arial" w:hAnsi="Arial" w:cs="Arial"/>
          <w:color w:val="auto"/>
          <w:sz w:val="20"/>
          <w:szCs w:val="20"/>
        </w:rPr>
        <w:t xml:space="preserve"> stan zagospodarowania</w:t>
      </w:r>
      <w:r>
        <w:rPr>
          <w:rFonts w:ascii="Arial" w:hAnsi="Arial" w:cs="Arial"/>
          <w:color w:val="auto"/>
          <w:sz w:val="20"/>
          <w:szCs w:val="20"/>
        </w:rPr>
        <w:t xml:space="preserve"> terenu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7</w:t>
      </w:r>
    </w:p>
    <w:p w14:paraId="7B215CF3" w14:textId="0E063D61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3.</w:t>
      </w:r>
      <w:r w:rsidRPr="00441B09">
        <w:rPr>
          <w:rFonts w:ascii="Arial" w:hAnsi="Arial" w:cs="Arial"/>
          <w:color w:val="auto"/>
          <w:sz w:val="20"/>
          <w:szCs w:val="20"/>
        </w:rPr>
        <w:tab/>
        <w:t>Projektowane zagospodarowanie terenu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7</w:t>
      </w:r>
    </w:p>
    <w:p w14:paraId="49F7D6EE" w14:textId="4EBBDEEE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4.</w:t>
      </w:r>
      <w:r w:rsidRPr="00441B09">
        <w:rPr>
          <w:rFonts w:ascii="Arial" w:hAnsi="Arial" w:cs="Arial"/>
          <w:color w:val="auto"/>
          <w:sz w:val="20"/>
          <w:szCs w:val="20"/>
        </w:rPr>
        <w:tab/>
        <w:t>Zestawienie powierzchni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10</w:t>
      </w:r>
    </w:p>
    <w:p w14:paraId="43FD3DA8" w14:textId="6E7C24D6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5.</w:t>
      </w:r>
      <w:r w:rsidRPr="00441B09">
        <w:rPr>
          <w:rFonts w:ascii="Arial" w:hAnsi="Arial" w:cs="Arial"/>
          <w:color w:val="auto"/>
          <w:sz w:val="20"/>
          <w:szCs w:val="20"/>
        </w:rPr>
        <w:tab/>
        <w:t>Inne informacje i dane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10</w:t>
      </w:r>
    </w:p>
    <w:p w14:paraId="65331DA9" w14:textId="3CFA693E" w:rsidR="0022453E" w:rsidRPr="00441B09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6.</w:t>
      </w:r>
      <w:r w:rsidRPr="00441B09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>D</w:t>
      </w:r>
      <w:r w:rsidRPr="00441B09">
        <w:rPr>
          <w:rFonts w:ascii="Arial" w:hAnsi="Arial" w:cs="Arial"/>
          <w:color w:val="auto"/>
          <w:sz w:val="20"/>
          <w:szCs w:val="20"/>
        </w:rPr>
        <w:t>ane dotyczące warunków ochrony przeciwpożarowej,</w:t>
      </w:r>
      <w:r w:rsidRPr="00441B09">
        <w:rPr>
          <w:rFonts w:ascii="Arial" w:hAnsi="Arial" w:cs="Arial"/>
          <w:color w:val="auto"/>
          <w:sz w:val="20"/>
          <w:szCs w:val="20"/>
        </w:rPr>
        <w:tab/>
      </w:r>
      <w:r w:rsidRPr="00441B09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1</w:t>
      </w:r>
      <w:r w:rsidR="009D2D02">
        <w:rPr>
          <w:rFonts w:ascii="Arial" w:hAnsi="Arial" w:cs="Arial"/>
          <w:sz w:val="20"/>
          <w:szCs w:val="20"/>
        </w:rPr>
        <w:t>0</w:t>
      </w:r>
    </w:p>
    <w:p w14:paraId="7505CF1B" w14:textId="77777777" w:rsidR="0022453E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7.</w:t>
      </w:r>
      <w:r w:rsidRPr="00441B09">
        <w:rPr>
          <w:rFonts w:ascii="Arial" w:hAnsi="Arial" w:cs="Arial"/>
          <w:color w:val="auto"/>
          <w:sz w:val="20"/>
          <w:szCs w:val="20"/>
        </w:rPr>
        <w:tab/>
        <w:t>Dane wynikające ze specyfiki, charakter</w:t>
      </w:r>
      <w:r>
        <w:rPr>
          <w:rFonts w:ascii="Arial" w:hAnsi="Arial" w:cs="Arial"/>
          <w:color w:val="auto"/>
          <w:sz w:val="20"/>
          <w:szCs w:val="20"/>
        </w:rPr>
        <w:t>u</w:t>
      </w:r>
      <w:r w:rsidRPr="00441B09">
        <w:rPr>
          <w:rFonts w:ascii="Arial" w:hAnsi="Arial" w:cs="Arial"/>
          <w:color w:val="auto"/>
          <w:sz w:val="20"/>
          <w:szCs w:val="20"/>
        </w:rPr>
        <w:t xml:space="preserve"> i </w:t>
      </w:r>
    </w:p>
    <w:p w14:paraId="7AE74287" w14:textId="27DEE483" w:rsidR="0022453E" w:rsidRDefault="0022453E" w:rsidP="0022453E">
      <w:pPr>
        <w:pStyle w:val="Default"/>
        <w:spacing w:after="105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stopnia skomplikowania obiektu budowlanego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str.</w:t>
      </w:r>
      <w:r w:rsidR="00427E82">
        <w:rPr>
          <w:rFonts w:ascii="Arial" w:hAnsi="Arial" w:cs="Arial"/>
          <w:sz w:val="20"/>
          <w:szCs w:val="20"/>
        </w:rPr>
        <w:t xml:space="preserve"> 1</w:t>
      </w:r>
      <w:r w:rsidR="009D2D02">
        <w:rPr>
          <w:rFonts w:ascii="Arial" w:hAnsi="Arial" w:cs="Arial"/>
          <w:sz w:val="20"/>
          <w:szCs w:val="20"/>
        </w:rPr>
        <w:t>0</w:t>
      </w:r>
    </w:p>
    <w:p w14:paraId="4426537F" w14:textId="06A77540" w:rsidR="008D2788" w:rsidRDefault="0022453E" w:rsidP="008D2788">
      <w:pPr>
        <w:pStyle w:val="Default"/>
        <w:spacing w:after="105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41B09">
        <w:rPr>
          <w:rFonts w:ascii="Arial" w:hAnsi="Arial" w:cs="Arial"/>
          <w:color w:val="auto"/>
          <w:sz w:val="20"/>
          <w:szCs w:val="20"/>
        </w:rPr>
        <w:t>8.</w:t>
      </w:r>
      <w:r w:rsidRPr="00441B09">
        <w:rPr>
          <w:rFonts w:ascii="Arial" w:hAnsi="Arial" w:cs="Arial"/>
          <w:color w:val="auto"/>
          <w:sz w:val="20"/>
          <w:szCs w:val="20"/>
        </w:rPr>
        <w:tab/>
        <w:t>Informacja o obszarze oddziaływania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str. </w:t>
      </w:r>
      <w:r w:rsidR="00427E82">
        <w:rPr>
          <w:rFonts w:ascii="Arial" w:hAnsi="Arial" w:cs="Arial"/>
          <w:sz w:val="20"/>
          <w:szCs w:val="20"/>
        </w:rPr>
        <w:t>11</w:t>
      </w:r>
    </w:p>
    <w:p w14:paraId="5F02B3E5" w14:textId="65088809" w:rsidR="00B63A10" w:rsidRDefault="00B63A10" w:rsidP="008D2788">
      <w:pPr>
        <w:pStyle w:val="Default"/>
        <w:spacing w:after="105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>
        <w:rPr>
          <w:rFonts w:ascii="Arial" w:hAnsi="Arial" w:cs="Arial"/>
          <w:sz w:val="20"/>
          <w:szCs w:val="20"/>
        </w:rPr>
        <w:tab/>
        <w:t>Informacja w spawie sporządzenia planu BIOZ</w:t>
      </w:r>
      <w:r>
        <w:rPr>
          <w:rFonts w:ascii="Arial" w:hAnsi="Arial" w:cs="Arial"/>
          <w:sz w:val="20"/>
          <w:szCs w:val="20"/>
        </w:rPr>
        <w:tab/>
      </w:r>
      <w:r w:rsidR="001E7028">
        <w:rPr>
          <w:rFonts w:ascii="Arial" w:hAnsi="Arial" w:cs="Arial"/>
          <w:sz w:val="20"/>
          <w:szCs w:val="20"/>
        </w:rPr>
        <w:tab/>
      </w:r>
      <w:r w:rsidR="001E7028">
        <w:rPr>
          <w:rFonts w:ascii="Arial" w:hAnsi="Arial" w:cs="Arial"/>
          <w:sz w:val="20"/>
          <w:szCs w:val="20"/>
        </w:rPr>
        <w:tab/>
      </w:r>
      <w:r w:rsidR="001E7028">
        <w:rPr>
          <w:rFonts w:ascii="Arial" w:hAnsi="Arial" w:cs="Arial"/>
          <w:sz w:val="20"/>
          <w:szCs w:val="20"/>
        </w:rPr>
        <w:tab/>
      </w:r>
      <w:r w:rsidR="001E7028">
        <w:rPr>
          <w:rFonts w:ascii="Arial" w:hAnsi="Arial" w:cs="Arial"/>
          <w:sz w:val="20"/>
          <w:szCs w:val="20"/>
        </w:rPr>
        <w:tab/>
        <w:t>str. 1</w:t>
      </w:r>
      <w:r w:rsidR="00427E82">
        <w:rPr>
          <w:rFonts w:ascii="Arial" w:hAnsi="Arial" w:cs="Arial"/>
          <w:sz w:val="20"/>
          <w:szCs w:val="20"/>
        </w:rPr>
        <w:t>1</w:t>
      </w:r>
    </w:p>
    <w:p w14:paraId="7491F52A" w14:textId="10D8C77A" w:rsidR="008D2788" w:rsidRPr="008D2788" w:rsidRDefault="008D2788" w:rsidP="008D2788">
      <w:pPr>
        <w:pStyle w:val="Default"/>
        <w:spacing w:after="105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A9D53D" w14:textId="68751ACA" w:rsidR="00BB473C" w:rsidRPr="0022453E" w:rsidRDefault="00A87466" w:rsidP="0022453E">
      <w:pPr>
        <w:pStyle w:val="Default"/>
        <w:spacing w:after="105" w:line="360" w:lineRule="auto"/>
        <w:jc w:val="both"/>
        <w:rPr>
          <w:rFonts w:ascii="Arial" w:hAnsi="Arial" w:cs="Arial"/>
          <w:sz w:val="20"/>
          <w:szCs w:val="20"/>
        </w:rPr>
      </w:pPr>
      <w:r w:rsidRPr="0022453E">
        <w:rPr>
          <w:rFonts w:ascii="Arial" w:hAnsi="Arial" w:cs="Arial"/>
          <w:b/>
          <w:bCs/>
          <w:sz w:val="20"/>
          <w:szCs w:val="20"/>
        </w:rPr>
        <w:tab/>
      </w:r>
      <w:r w:rsidRPr="0022453E">
        <w:rPr>
          <w:rFonts w:ascii="Arial" w:hAnsi="Arial" w:cs="Arial"/>
          <w:b/>
          <w:bCs/>
          <w:sz w:val="20"/>
          <w:szCs w:val="20"/>
        </w:rPr>
        <w:tab/>
      </w:r>
    </w:p>
    <w:p w14:paraId="1629C8BE" w14:textId="77777777" w:rsidR="00A87466" w:rsidRPr="00324B74" w:rsidRDefault="00A87466" w:rsidP="00A87466">
      <w:pPr>
        <w:pStyle w:val="Default"/>
        <w:numPr>
          <w:ilvl w:val="0"/>
          <w:numId w:val="3"/>
        </w:numPr>
        <w:spacing w:after="105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>CZĘŚĆ RYSUNKOWA</w:t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  <w:r w:rsidRPr="00324B74">
        <w:rPr>
          <w:rFonts w:ascii="Arial" w:hAnsi="Arial" w:cs="Arial"/>
          <w:b/>
          <w:bCs/>
          <w:sz w:val="20"/>
          <w:szCs w:val="20"/>
        </w:rPr>
        <w:tab/>
      </w:r>
    </w:p>
    <w:p w14:paraId="29D069A1" w14:textId="7A70D7F5" w:rsidR="00914E43" w:rsidRDefault="00C05BA4" w:rsidP="001B569E">
      <w:pPr>
        <w:pStyle w:val="Default"/>
        <w:numPr>
          <w:ilvl w:val="0"/>
          <w:numId w:val="5"/>
        </w:numPr>
        <w:spacing w:after="48" w:line="360" w:lineRule="auto"/>
        <w:jc w:val="both"/>
        <w:rPr>
          <w:rFonts w:ascii="Arial" w:hAnsi="Arial" w:cs="Arial"/>
          <w:sz w:val="20"/>
          <w:szCs w:val="20"/>
        </w:rPr>
      </w:pPr>
      <w:r w:rsidRPr="00324B74">
        <w:rPr>
          <w:rFonts w:ascii="Arial" w:hAnsi="Arial" w:cs="Arial"/>
          <w:sz w:val="20"/>
          <w:szCs w:val="20"/>
        </w:rPr>
        <w:t xml:space="preserve">Rys. nr </w:t>
      </w:r>
      <w:r w:rsidR="0058775A">
        <w:rPr>
          <w:rFonts w:ascii="Arial" w:hAnsi="Arial" w:cs="Arial"/>
          <w:sz w:val="20"/>
          <w:szCs w:val="20"/>
        </w:rPr>
        <w:t>1</w:t>
      </w:r>
      <w:r w:rsidRPr="00324B74">
        <w:rPr>
          <w:rFonts w:ascii="Arial" w:hAnsi="Arial" w:cs="Arial"/>
          <w:sz w:val="20"/>
          <w:szCs w:val="20"/>
        </w:rPr>
        <w:t xml:space="preserve"> </w:t>
      </w:r>
      <w:r w:rsidRPr="00324B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Projekt zagospodarowania terenu w skali 1:5</w:t>
      </w:r>
      <w:r w:rsidRPr="00324B74">
        <w:rPr>
          <w:rFonts w:ascii="Arial" w:hAnsi="Arial" w:cs="Arial"/>
          <w:sz w:val="20"/>
          <w:szCs w:val="20"/>
        </w:rPr>
        <w:t>00</w:t>
      </w:r>
    </w:p>
    <w:p w14:paraId="2DCC2130" w14:textId="167C3BF5" w:rsidR="00D406F7" w:rsidRPr="00E53D80" w:rsidRDefault="00D406F7" w:rsidP="00D406F7">
      <w:pPr>
        <w:pStyle w:val="Default"/>
        <w:numPr>
          <w:ilvl w:val="0"/>
          <w:numId w:val="5"/>
        </w:numPr>
        <w:spacing w:after="48" w:line="360" w:lineRule="auto"/>
        <w:jc w:val="both"/>
        <w:rPr>
          <w:rFonts w:ascii="Arial" w:hAnsi="Arial" w:cs="Arial"/>
          <w:sz w:val="20"/>
          <w:szCs w:val="20"/>
        </w:rPr>
      </w:pPr>
      <w:r w:rsidRPr="00E53D80">
        <w:rPr>
          <w:rFonts w:ascii="Arial" w:hAnsi="Arial" w:cs="Arial"/>
          <w:sz w:val="20"/>
          <w:szCs w:val="20"/>
        </w:rPr>
        <w:t xml:space="preserve">Rys. nr </w:t>
      </w:r>
      <w:r w:rsidR="00DA5015">
        <w:rPr>
          <w:rFonts w:ascii="Arial" w:hAnsi="Arial" w:cs="Arial"/>
          <w:sz w:val="20"/>
          <w:szCs w:val="20"/>
        </w:rPr>
        <w:t>2</w:t>
      </w:r>
      <w:r w:rsidRPr="00E53D80">
        <w:rPr>
          <w:rFonts w:ascii="Arial" w:hAnsi="Arial" w:cs="Arial"/>
          <w:sz w:val="20"/>
          <w:szCs w:val="20"/>
        </w:rPr>
        <w:tab/>
        <w:t xml:space="preserve">Schemat przepompowni wód deszczowych </w:t>
      </w:r>
    </w:p>
    <w:p w14:paraId="779B40B7" w14:textId="39718C9E" w:rsidR="00E53D80" w:rsidRPr="00E53D80" w:rsidRDefault="00E53D80" w:rsidP="00E53D80">
      <w:pPr>
        <w:pStyle w:val="Default"/>
        <w:numPr>
          <w:ilvl w:val="0"/>
          <w:numId w:val="5"/>
        </w:numPr>
        <w:spacing w:after="48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Rys. nr </w:t>
      </w:r>
      <w:r w:rsidR="00DA501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  <w:t>Wylot kanalizacji deszczowej do stawu</w:t>
      </w:r>
    </w:p>
    <w:p w14:paraId="3B1E502D" w14:textId="735C6F9B" w:rsidR="000A42A0" w:rsidRPr="0061480F" w:rsidRDefault="000A42A0" w:rsidP="000A42A0">
      <w:pPr>
        <w:pStyle w:val="Default"/>
        <w:spacing w:after="48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A905084" w14:textId="77777777" w:rsidR="00A87466" w:rsidRPr="00A40293" w:rsidRDefault="00A87466" w:rsidP="00A87466">
      <w:pPr>
        <w:pStyle w:val="Default"/>
        <w:spacing w:after="105" w:line="360" w:lineRule="auto"/>
        <w:jc w:val="both"/>
        <w:rPr>
          <w:rFonts w:ascii="Arial" w:hAnsi="Arial" w:cs="Arial"/>
          <w:sz w:val="22"/>
          <w:szCs w:val="22"/>
        </w:rPr>
      </w:pPr>
    </w:p>
    <w:p w14:paraId="70B2B3CD" w14:textId="45702B79" w:rsidR="00A87466" w:rsidRPr="00A40293" w:rsidRDefault="001869CC" w:rsidP="001869CC">
      <w:pPr>
        <w:pStyle w:val="Default"/>
        <w:tabs>
          <w:tab w:val="left" w:pos="6330"/>
        </w:tabs>
        <w:spacing w:after="105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8682D4C" w14:textId="77777777" w:rsidR="006972A9" w:rsidRDefault="006972A9" w:rsidP="00A87466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302160EB" w14:textId="77777777" w:rsidR="006972A9" w:rsidRDefault="006972A9" w:rsidP="00A87466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6AB5E09A" w14:textId="77777777" w:rsidR="006972A9" w:rsidRDefault="006972A9" w:rsidP="00A87466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4597647A" w14:textId="77777777" w:rsidR="003627E0" w:rsidRDefault="003627E0" w:rsidP="00A87466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1A3F47A3" w14:textId="77777777" w:rsidR="003627E0" w:rsidRDefault="003627E0" w:rsidP="00A87466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47E7E6AD" w14:textId="77777777" w:rsidR="003627E0" w:rsidRDefault="003627E0" w:rsidP="00A87466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001D979C" w14:textId="77777777" w:rsidR="003627E0" w:rsidRDefault="003627E0" w:rsidP="00A87466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1053B340" w14:textId="26896612" w:rsidR="00A87466" w:rsidRPr="001213ED" w:rsidRDefault="00715F99" w:rsidP="00A87466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O</w:t>
      </w:r>
      <w:r w:rsidR="00A87466" w:rsidRPr="001213ED">
        <w:rPr>
          <w:rFonts w:cstheme="minorHAnsi"/>
          <w:b/>
          <w:bCs/>
          <w:sz w:val="36"/>
          <w:szCs w:val="36"/>
        </w:rPr>
        <w:t>ŚWIADCZENIE PROJEKTANTA</w:t>
      </w:r>
    </w:p>
    <w:p w14:paraId="7610565E" w14:textId="77777777" w:rsidR="00A87466" w:rsidRPr="001B2B88" w:rsidRDefault="00A87466" w:rsidP="00A87466">
      <w:pPr>
        <w:spacing w:line="360" w:lineRule="auto"/>
        <w:jc w:val="center"/>
        <w:rPr>
          <w:rFonts w:ascii="Arial-BoldMT" w:hAnsi="Arial-BoldMT" w:cs="Arial-BoldMT"/>
          <w:b/>
          <w:bCs/>
          <w:sz w:val="30"/>
          <w:szCs w:val="30"/>
        </w:rPr>
      </w:pPr>
    </w:p>
    <w:p w14:paraId="60361404" w14:textId="7A8319F3" w:rsidR="0022453E" w:rsidRPr="000169C7" w:rsidRDefault="0022453E" w:rsidP="0022453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0169C7">
        <w:rPr>
          <w:rFonts w:ascii="Arial" w:hAnsi="Arial" w:cs="Arial"/>
          <w:bCs/>
          <w:sz w:val="20"/>
          <w:szCs w:val="20"/>
        </w:rPr>
        <w:t>Zgodnie z art. 34 ust. 3d  ustawy z dnia 07.07.1994</w:t>
      </w:r>
      <w:r w:rsidR="0003477C">
        <w:rPr>
          <w:rFonts w:ascii="Arial" w:hAnsi="Arial" w:cs="Arial"/>
          <w:bCs/>
          <w:sz w:val="20"/>
          <w:szCs w:val="20"/>
        </w:rPr>
        <w:t xml:space="preserve"> </w:t>
      </w:r>
      <w:r w:rsidRPr="000169C7">
        <w:rPr>
          <w:rFonts w:ascii="Arial" w:hAnsi="Arial" w:cs="Arial"/>
          <w:bCs/>
          <w:sz w:val="20"/>
          <w:szCs w:val="20"/>
        </w:rPr>
        <w:t>r. - Prawo budowlane</w:t>
      </w:r>
      <w:r w:rsidR="00C0317C">
        <w:rPr>
          <w:rFonts w:ascii="Arial" w:hAnsi="Arial" w:cs="Arial"/>
          <w:bCs/>
          <w:sz w:val="20"/>
          <w:szCs w:val="20"/>
        </w:rPr>
        <w:t xml:space="preserve"> </w:t>
      </w:r>
      <w:r w:rsidR="00C0317C" w:rsidRPr="00C0317C">
        <w:rPr>
          <w:rFonts w:ascii="Arial" w:hAnsi="Arial" w:cs="Arial"/>
          <w:bCs/>
          <w:i/>
          <w:iCs/>
          <w:sz w:val="20"/>
          <w:szCs w:val="20"/>
        </w:rPr>
        <w:t>(</w:t>
      </w:r>
      <w:r w:rsidR="00C0317C" w:rsidRPr="00B865A9">
        <w:rPr>
          <w:rFonts w:cstheme="minorHAnsi"/>
          <w:i/>
          <w:iCs/>
        </w:rPr>
        <w:t>Dz. U.</w:t>
      </w:r>
      <w:r w:rsidR="00F04819">
        <w:rPr>
          <w:rFonts w:cstheme="minorHAnsi"/>
          <w:i/>
          <w:iCs/>
        </w:rPr>
        <w:t xml:space="preserve">2025 </w:t>
      </w:r>
      <w:r w:rsidR="00C0317C" w:rsidRPr="00B865A9">
        <w:rPr>
          <w:rFonts w:cstheme="minorHAnsi"/>
          <w:i/>
          <w:iCs/>
        </w:rPr>
        <w:t xml:space="preserve">poz. </w:t>
      </w:r>
      <w:r w:rsidR="00F04819">
        <w:rPr>
          <w:rFonts w:cstheme="minorHAnsi"/>
          <w:i/>
          <w:iCs/>
        </w:rPr>
        <w:t>418 t.j.</w:t>
      </w:r>
      <w:r w:rsidR="00C0317C" w:rsidRPr="00C0317C">
        <w:rPr>
          <w:rFonts w:cstheme="minorHAnsi"/>
          <w:i/>
          <w:iCs/>
        </w:rPr>
        <w:t>)</w:t>
      </w:r>
      <w:r w:rsidRPr="000169C7">
        <w:rPr>
          <w:rFonts w:ascii="Arial" w:hAnsi="Arial" w:cs="Arial"/>
          <w:bCs/>
          <w:sz w:val="20"/>
          <w:szCs w:val="20"/>
        </w:rPr>
        <w:t xml:space="preserve"> oświadczam, że niniejszy projekt budowlany został sporządzony zgodnie z obowiązującymi przepisami, zasadami wiedzy technicznej oraz jest kompletny z punktu widzenia celu, któremu ma służyć.</w:t>
      </w:r>
      <w:r>
        <w:rPr>
          <w:rFonts w:ascii="Arial" w:hAnsi="Arial" w:cs="Arial"/>
          <w:bCs/>
          <w:sz w:val="20"/>
          <w:szCs w:val="20"/>
        </w:rPr>
        <w:t xml:space="preserve"> Dane dotyczące posiadanych uprawnień budowlanych znajdują się w systemie e-CRUB.</w:t>
      </w:r>
    </w:p>
    <w:p w14:paraId="4E51BC76" w14:textId="4AA2E268" w:rsidR="00306102" w:rsidRPr="000169C7" w:rsidRDefault="0022453E" w:rsidP="0022453E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0169C7">
        <w:rPr>
          <w:rFonts w:ascii="Arial" w:hAnsi="Arial" w:cs="Arial"/>
          <w:bCs/>
          <w:sz w:val="20"/>
          <w:szCs w:val="20"/>
        </w:rPr>
        <w:t>Stosownie do art. 34 ust. 3b w/w ustawy, całość problematyki przedmiotowego zamierzenia budowlanego przedstawiona została w projekcie zagospodarowania terenu.</w:t>
      </w:r>
    </w:p>
    <w:p w14:paraId="23F021E9" w14:textId="77777777" w:rsidR="00306102" w:rsidRPr="000169C7" w:rsidRDefault="00306102" w:rsidP="00A95C23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14:paraId="452190E1" w14:textId="77777777" w:rsidR="00A87466" w:rsidRPr="001B2B88" w:rsidRDefault="00A87466" w:rsidP="00A87466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14:paraId="33BFE64D" w14:textId="1C634983" w:rsidR="00A87466" w:rsidRDefault="00A87466" w:rsidP="00A87466">
      <w:pPr>
        <w:spacing w:line="360" w:lineRule="auto"/>
        <w:ind w:left="4963" w:firstLine="709"/>
        <w:rPr>
          <w:rFonts w:ascii="Arial" w:hAnsi="Arial" w:cs="Arial"/>
        </w:rPr>
      </w:pPr>
      <w:r w:rsidRPr="001B2B88">
        <w:rPr>
          <w:rFonts w:ascii="Arial" w:hAnsi="Arial" w:cs="Arial"/>
          <w:sz w:val="20"/>
          <w:szCs w:val="20"/>
        </w:rPr>
        <w:t xml:space="preserve">   mgr inż. </w:t>
      </w:r>
      <w:r w:rsidR="001B6E2D">
        <w:rPr>
          <w:rFonts w:ascii="Arial" w:hAnsi="Arial" w:cs="Arial"/>
          <w:sz w:val="20"/>
          <w:szCs w:val="20"/>
        </w:rPr>
        <w:t>Jakub Stemplewski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5CCB66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7CFDDB9C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4E71CF78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1867ED20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438104F5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13A0A636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69811093" w14:textId="77777777" w:rsidR="008E502C" w:rsidRDefault="008E502C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5634993D" w14:textId="77777777" w:rsidR="00DA5015" w:rsidRDefault="00DA5015" w:rsidP="00A87466">
      <w:pPr>
        <w:spacing w:line="360" w:lineRule="auto"/>
        <w:ind w:left="4963" w:firstLine="709"/>
        <w:rPr>
          <w:rFonts w:ascii="Arial" w:hAnsi="Arial" w:cs="Arial"/>
        </w:rPr>
      </w:pPr>
    </w:p>
    <w:p w14:paraId="5B47446C" w14:textId="77777777" w:rsidR="00DA5015" w:rsidRDefault="00DA5015" w:rsidP="00DA5015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4C02A692" w14:textId="77777777" w:rsidR="00DA5015" w:rsidRDefault="00DA5015" w:rsidP="00DA5015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18C5CB89" w14:textId="77777777" w:rsidR="00DA5015" w:rsidRDefault="00DA5015" w:rsidP="00DA5015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5809E709" w14:textId="77777777" w:rsidR="00DA5015" w:rsidRDefault="00DA5015" w:rsidP="00DA5015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</w:p>
    <w:p w14:paraId="4984357E" w14:textId="771E149E" w:rsidR="00DA5015" w:rsidRPr="001213ED" w:rsidRDefault="00DA5015" w:rsidP="00DA5015">
      <w:pPr>
        <w:spacing w:line="36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O</w:t>
      </w:r>
      <w:r w:rsidRPr="001213ED">
        <w:rPr>
          <w:rFonts w:cstheme="minorHAnsi"/>
          <w:b/>
          <w:bCs/>
          <w:sz w:val="36"/>
          <w:szCs w:val="36"/>
        </w:rPr>
        <w:t>ŚWIADCZENIE PROJEKTANTA</w:t>
      </w:r>
    </w:p>
    <w:p w14:paraId="7004F7D0" w14:textId="77777777" w:rsidR="00DA5015" w:rsidRPr="001B2B88" w:rsidRDefault="00DA5015" w:rsidP="00DA5015">
      <w:pPr>
        <w:spacing w:line="360" w:lineRule="auto"/>
        <w:jc w:val="center"/>
        <w:rPr>
          <w:rFonts w:ascii="Arial-BoldMT" w:hAnsi="Arial-BoldMT" w:cs="Arial-BoldMT"/>
          <w:b/>
          <w:bCs/>
          <w:sz w:val="30"/>
          <w:szCs w:val="30"/>
        </w:rPr>
      </w:pPr>
    </w:p>
    <w:p w14:paraId="09A3ECFD" w14:textId="77777777" w:rsidR="00DA5015" w:rsidRPr="000169C7" w:rsidRDefault="00DA5015" w:rsidP="00DA5015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0169C7">
        <w:rPr>
          <w:rFonts w:ascii="Arial" w:hAnsi="Arial" w:cs="Arial"/>
          <w:bCs/>
          <w:sz w:val="20"/>
          <w:szCs w:val="20"/>
        </w:rPr>
        <w:t>Zgodnie z art. 34 ust. 3d  ustawy z dnia 07.07.1994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169C7">
        <w:rPr>
          <w:rFonts w:ascii="Arial" w:hAnsi="Arial" w:cs="Arial"/>
          <w:bCs/>
          <w:sz w:val="20"/>
          <w:szCs w:val="20"/>
        </w:rPr>
        <w:t>r. - Prawo budowlane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0317C">
        <w:rPr>
          <w:rFonts w:ascii="Arial" w:hAnsi="Arial" w:cs="Arial"/>
          <w:bCs/>
          <w:i/>
          <w:iCs/>
          <w:sz w:val="20"/>
          <w:szCs w:val="20"/>
        </w:rPr>
        <w:t>(</w:t>
      </w:r>
      <w:r w:rsidRPr="00B865A9">
        <w:rPr>
          <w:rFonts w:cstheme="minorHAnsi"/>
          <w:i/>
          <w:iCs/>
        </w:rPr>
        <w:t>Dz. U.</w:t>
      </w:r>
      <w:r>
        <w:rPr>
          <w:rFonts w:cstheme="minorHAnsi"/>
          <w:i/>
          <w:iCs/>
        </w:rPr>
        <w:t xml:space="preserve">2025 </w:t>
      </w:r>
      <w:r w:rsidRPr="00B865A9">
        <w:rPr>
          <w:rFonts w:cstheme="minorHAnsi"/>
          <w:i/>
          <w:iCs/>
        </w:rPr>
        <w:t xml:space="preserve">poz. </w:t>
      </w:r>
      <w:r>
        <w:rPr>
          <w:rFonts w:cstheme="minorHAnsi"/>
          <w:i/>
          <w:iCs/>
        </w:rPr>
        <w:t>418 t.j.</w:t>
      </w:r>
      <w:r w:rsidRPr="00C0317C">
        <w:rPr>
          <w:rFonts w:cstheme="minorHAnsi"/>
          <w:i/>
          <w:iCs/>
        </w:rPr>
        <w:t>)</w:t>
      </w:r>
      <w:r w:rsidRPr="000169C7">
        <w:rPr>
          <w:rFonts w:ascii="Arial" w:hAnsi="Arial" w:cs="Arial"/>
          <w:bCs/>
          <w:sz w:val="20"/>
          <w:szCs w:val="20"/>
        </w:rPr>
        <w:t xml:space="preserve"> oświadczam, że niniejszy projekt budowlany został sporządzony zgodnie z obowiązującymi przepisami, zasadami wiedzy technicznej oraz jest kompletny z punktu widzenia celu, któremu ma służyć.</w:t>
      </w:r>
      <w:r>
        <w:rPr>
          <w:rFonts w:ascii="Arial" w:hAnsi="Arial" w:cs="Arial"/>
          <w:bCs/>
          <w:sz w:val="20"/>
          <w:szCs w:val="20"/>
        </w:rPr>
        <w:t xml:space="preserve"> Dane dotyczące posiadanych uprawnień budowlanych znajdują się w systemie e-CRUB.</w:t>
      </w:r>
    </w:p>
    <w:p w14:paraId="70C7544A" w14:textId="77777777" w:rsidR="00DA5015" w:rsidRPr="000169C7" w:rsidRDefault="00DA5015" w:rsidP="00DA5015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0169C7">
        <w:rPr>
          <w:rFonts w:ascii="Arial" w:hAnsi="Arial" w:cs="Arial"/>
          <w:bCs/>
          <w:sz w:val="20"/>
          <w:szCs w:val="20"/>
        </w:rPr>
        <w:t>Stosownie do art. 34 ust. 3b w/w ustawy, całość problematyki przedmiotowego zamierzenia budowlanego przedstawiona została w projekcie zagospodarowania terenu.</w:t>
      </w:r>
    </w:p>
    <w:p w14:paraId="29F9856F" w14:textId="77777777" w:rsidR="00DA5015" w:rsidRPr="000169C7" w:rsidRDefault="00DA5015" w:rsidP="00DA5015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14:paraId="6480B230" w14:textId="77777777" w:rsidR="00DA5015" w:rsidRPr="001B2B88" w:rsidRDefault="00DA5015" w:rsidP="00DA5015">
      <w:pPr>
        <w:spacing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14:paraId="63803BD5" w14:textId="29EDAB4F" w:rsidR="00DA5015" w:rsidRDefault="00DA5015" w:rsidP="00DA5015">
      <w:pPr>
        <w:spacing w:line="360" w:lineRule="auto"/>
        <w:ind w:left="4963" w:firstLine="709"/>
        <w:rPr>
          <w:rFonts w:ascii="Arial" w:hAnsi="Arial" w:cs="Arial"/>
        </w:rPr>
      </w:pPr>
      <w:r w:rsidRPr="001B2B88">
        <w:rPr>
          <w:rFonts w:ascii="Arial" w:hAnsi="Arial" w:cs="Arial"/>
          <w:sz w:val="20"/>
          <w:szCs w:val="20"/>
        </w:rPr>
        <w:t xml:space="preserve">   mgr inż. </w:t>
      </w:r>
      <w:r>
        <w:rPr>
          <w:rFonts w:ascii="Arial" w:hAnsi="Arial" w:cs="Arial"/>
          <w:sz w:val="20"/>
          <w:szCs w:val="20"/>
        </w:rPr>
        <w:t>Marcin Kochanek</w:t>
      </w:r>
      <w:r>
        <w:rPr>
          <w:rFonts w:ascii="Arial" w:hAnsi="Arial" w:cs="Arial"/>
        </w:rPr>
        <w:tab/>
      </w:r>
    </w:p>
    <w:p w14:paraId="7796DBBE" w14:textId="39087C47" w:rsidR="0083623B" w:rsidRDefault="0083623B" w:rsidP="00A87466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</w:p>
    <w:p w14:paraId="3891728F" w14:textId="159482E4" w:rsidR="0083623B" w:rsidRDefault="0083623B" w:rsidP="00A87466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</w:p>
    <w:p w14:paraId="73A2BD3D" w14:textId="0F6CA0FB" w:rsidR="00DC55DA" w:rsidRDefault="00DC55DA" w:rsidP="00A87466">
      <w:pPr>
        <w:spacing w:line="360" w:lineRule="auto"/>
        <w:rPr>
          <w:rFonts w:ascii="Arial" w:hAnsi="Arial" w:cs="Arial"/>
          <w:b/>
          <w:bCs/>
          <w:noProof/>
          <w:sz w:val="36"/>
          <w:szCs w:val="36"/>
        </w:rPr>
      </w:pPr>
    </w:p>
    <w:p w14:paraId="24DEBC3D" w14:textId="7D6E2929" w:rsidR="00377F51" w:rsidRDefault="00377F51" w:rsidP="00A87466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</w:p>
    <w:p w14:paraId="2EBAAA03" w14:textId="062DFCEA" w:rsidR="00A87466" w:rsidRDefault="00A87466" w:rsidP="00A87466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</w:p>
    <w:p w14:paraId="4A18F980" w14:textId="77777777" w:rsidR="00A87466" w:rsidRDefault="00A87466" w:rsidP="00A87466">
      <w:pPr>
        <w:spacing w:line="36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3B28771F" w14:textId="77777777" w:rsidR="00A87466" w:rsidRDefault="00A87466" w:rsidP="00A87466">
      <w:pPr>
        <w:spacing w:line="360" w:lineRule="auto"/>
        <w:rPr>
          <w:rFonts w:ascii="Arial-BoldMT" w:hAnsi="Arial-BoldMT" w:cs="Arial-BoldMT"/>
          <w:b/>
          <w:bCs/>
          <w:sz w:val="32"/>
          <w:szCs w:val="32"/>
        </w:rPr>
      </w:pPr>
    </w:p>
    <w:p w14:paraId="6AA57301" w14:textId="77777777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</w:p>
    <w:p w14:paraId="0CE398D3" w14:textId="77777777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</w:p>
    <w:p w14:paraId="1AC676BC" w14:textId="77777777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</w:p>
    <w:p w14:paraId="785BAB06" w14:textId="455E3727" w:rsidR="00F67D07" w:rsidRDefault="00F67D07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</w:p>
    <w:p w14:paraId="1D021460" w14:textId="7674BFB1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3666EBAD" w14:textId="77777777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3FCF2F8B" w14:textId="77777777" w:rsidR="007C5A5D" w:rsidRDefault="007C5A5D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14FC23C4" w14:textId="7B49420F" w:rsidR="007C5A5D" w:rsidRDefault="00C0631B" w:rsidP="00A87466">
      <w:pPr>
        <w:pStyle w:val="Tekstpodstawowy"/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2E4E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4478232C" wp14:editId="4DCF00A9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760000" cy="676800"/>
                <wp:effectExtent l="95250" t="57150" r="69850" b="66675"/>
                <wp:wrapNone/>
                <wp:docPr id="71146820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676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810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perspectiveBelow"/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A5021" w14:textId="0F1E3199" w:rsidR="00C0631B" w:rsidRPr="00EC55DB" w:rsidRDefault="005343D1" w:rsidP="00C0631B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C55DB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</w:t>
                            </w:r>
                            <w:r w:rsidR="007D286B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  <w:r w:rsidR="00C0631B" w:rsidRPr="00EC55DB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CZĘŚĆ OPISOWA</w:t>
                            </w:r>
                          </w:p>
                          <w:p w14:paraId="689BF6B1" w14:textId="7B6C2779" w:rsidR="00C0631B" w:rsidRDefault="005343D1" w:rsidP="00C0631B">
                            <w:pPr>
                              <w:jc w:val="center"/>
                            </w:pPr>
                            <w:r>
                              <w:t>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78232C" id="Prostokąt: zaokrąglone rogi 2" o:spid="_x0000_s1026" style="position:absolute;left:0;text-align:left;margin-left:0;margin-top:0;width:453.55pt;height:53.3pt;z-index:-251652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" fillcolor="#f2f2f2 [3052]" stroked="f" strokeweight="3pt">
                <v:stroke joinstyle="miter"/>
                <v:shadow on="t" color="black" opacity="26214f" origin=",-.5" offset="0,3pt"/>
                <o:extrusion v:ext="view" viewpoint="0,-100pt" viewpointorigin="0" skewangle="45" type="perspective"/>
                <v:textbox>
                  <w:txbxContent>
                    <w:p w14:paraId="600A5021" w14:textId="0F1E3199" w:rsidR="00C0631B" w:rsidRPr="00EC55DB" w:rsidRDefault="005343D1" w:rsidP="00C0631B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EC55DB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</w:t>
                      </w:r>
                      <w:r w:rsidR="007D286B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.</w:t>
                      </w:r>
                      <w:r w:rsidR="00C0631B" w:rsidRPr="00EC55DB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CZĘŚĆ OPISOWA</w:t>
                      </w:r>
                    </w:p>
                    <w:p w14:paraId="689BF6B1" w14:textId="7B6C2779" w:rsidR="00C0631B" w:rsidRDefault="005343D1" w:rsidP="00C0631B">
                      <w:pPr>
                        <w:jc w:val="center"/>
                      </w:pPr>
                      <w:r>
                        <w:t>SS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4D6B26A3" w14:textId="2265651A" w:rsidR="00A87466" w:rsidRPr="005D3D5F" w:rsidRDefault="00A87466" w:rsidP="00A87466">
      <w:pPr>
        <w:spacing w:line="360" w:lineRule="auto"/>
        <w:jc w:val="center"/>
        <w:rPr>
          <w:rFonts w:ascii="Arial" w:hAnsi="Arial" w:cs="Arial"/>
          <w:b/>
          <w:sz w:val="52"/>
          <w:szCs w:val="52"/>
        </w:rPr>
        <w:sectPr w:rsidR="00A87466" w:rsidRPr="005D3D5F" w:rsidSect="00734DC0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985" w:right="1418" w:bottom="1418" w:left="1418" w:header="709" w:footer="709" w:gutter="0"/>
          <w:cols w:space="709"/>
          <w:noEndnote/>
          <w:titlePg/>
          <w:docGrid w:linePitch="299"/>
        </w:sectPr>
      </w:pPr>
    </w:p>
    <w:p w14:paraId="33CC9AFA" w14:textId="77777777" w:rsidR="00386C58" w:rsidRPr="00CF2437" w:rsidRDefault="00386C58" w:rsidP="00386C58">
      <w:pPr>
        <w:pStyle w:val="Default"/>
        <w:spacing w:after="357" w:line="360" w:lineRule="auto"/>
        <w:jc w:val="both"/>
        <w:rPr>
          <w:rFonts w:ascii="Arial" w:hAnsi="Arial" w:cs="Arial"/>
          <w:sz w:val="22"/>
          <w:szCs w:val="20"/>
        </w:rPr>
      </w:pPr>
      <w:r w:rsidRPr="00CF2437">
        <w:rPr>
          <w:rFonts w:ascii="Arial" w:hAnsi="Arial" w:cs="Arial"/>
          <w:b/>
          <w:bCs/>
          <w:sz w:val="22"/>
          <w:szCs w:val="20"/>
        </w:rPr>
        <w:lastRenderedPageBreak/>
        <w:t xml:space="preserve">1. </w:t>
      </w:r>
      <w:r>
        <w:rPr>
          <w:rFonts w:ascii="Arial" w:hAnsi="Arial" w:cs="Arial"/>
          <w:b/>
          <w:bCs/>
          <w:sz w:val="22"/>
          <w:szCs w:val="20"/>
        </w:rPr>
        <w:t>PODSTAWA I PRZEDMIOT ZAMIERZENIA BUDOWLANEGO</w:t>
      </w:r>
      <w:r w:rsidRPr="00CF2437">
        <w:rPr>
          <w:rFonts w:ascii="Arial" w:hAnsi="Arial" w:cs="Arial"/>
          <w:b/>
          <w:bCs/>
          <w:sz w:val="22"/>
          <w:szCs w:val="20"/>
        </w:rPr>
        <w:t xml:space="preserve"> </w:t>
      </w:r>
    </w:p>
    <w:p w14:paraId="4B623D90" w14:textId="77777777" w:rsidR="00386C58" w:rsidRPr="00324B74" w:rsidRDefault="00386C58" w:rsidP="00386C58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 xml:space="preserve">Podstawa opracowania </w:t>
      </w:r>
    </w:p>
    <w:p w14:paraId="7061ECEF" w14:textId="77777777" w:rsidR="00CD063D" w:rsidRDefault="00CD063D" w:rsidP="00CD063D">
      <w:pPr>
        <w:pStyle w:val="Default"/>
        <w:numPr>
          <w:ilvl w:val="0"/>
          <w:numId w:val="39"/>
        </w:numPr>
        <w:spacing w:line="360" w:lineRule="auto"/>
        <w:ind w:left="187" w:hanging="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 Inwestorem</w:t>
      </w:r>
    </w:p>
    <w:p w14:paraId="77CB7280" w14:textId="77777777" w:rsidR="00CD063D" w:rsidRPr="005E0A72" w:rsidRDefault="00CD063D" w:rsidP="00CD063D">
      <w:pPr>
        <w:pStyle w:val="Default"/>
        <w:numPr>
          <w:ilvl w:val="0"/>
          <w:numId w:val="39"/>
        </w:numPr>
        <w:spacing w:line="360" w:lineRule="auto"/>
        <w:ind w:left="187" w:hanging="187"/>
        <w:jc w:val="both"/>
        <w:rPr>
          <w:rFonts w:ascii="Arial" w:hAnsi="Arial" w:cs="Arial"/>
          <w:sz w:val="20"/>
          <w:szCs w:val="20"/>
        </w:rPr>
      </w:pPr>
      <w:r w:rsidRPr="005E0A72">
        <w:rPr>
          <w:rFonts w:ascii="Arial" w:hAnsi="Arial" w:cs="Arial"/>
          <w:sz w:val="20"/>
          <w:szCs w:val="20"/>
        </w:rPr>
        <w:t xml:space="preserve">Mapy zasadnicze do celów projektowych w skali 1:500, </w:t>
      </w:r>
    </w:p>
    <w:p w14:paraId="52F48512" w14:textId="77777777" w:rsidR="00CD063D" w:rsidRDefault="00CD063D" w:rsidP="00CD063D">
      <w:pPr>
        <w:pStyle w:val="Default"/>
        <w:numPr>
          <w:ilvl w:val="0"/>
          <w:numId w:val="39"/>
        </w:numPr>
        <w:spacing w:line="360" w:lineRule="auto"/>
        <w:ind w:left="187" w:hanging="187"/>
        <w:jc w:val="both"/>
        <w:rPr>
          <w:rFonts w:ascii="Arial" w:hAnsi="Arial" w:cs="Arial"/>
          <w:sz w:val="20"/>
          <w:szCs w:val="20"/>
        </w:rPr>
      </w:pPr>
      <w:r w:rsidRPr="005E0A72">
        <w:rPr>
          <w:rFonts w:ascii="Arial" w:hAnsi="Arial" w:cs="Arial"/>
          <w:sz w:val="20"/>
          <w:szCs w:val="20"/>
        </w:rPr>
        <w:t xml:space="preserve">Wizja lokalna i pomiary uzupełniające </w:t>
      </w:r>
    </w:p>
    <w:p w14:paraId="09A1E506" w14:textId="77777777" w:rsidR="00CD063D" w:rsidRDefault="00CD063D" w:rsidP="00CD063D">
      <w:pPr>
        <w:pStyle w:val="Default"/>
        <w:numPr>
          <w:ilvl w:val="0"/>
          <w:numId w:val="39"/>
        </w:numPr>
        <w:spacing w:line="360" w:lineRule="auto"/>
        <w:ind w:left="187" w:hanging="187"/>
        <w:jc w:val="both"/>
        <w:rPr>
          <w:rFonts w:ascii="Arial" w:hAnsi="Arial" w:cs="Arial"/>
          <w:sz w:val="20"/>
          <w:szCs w:val="20"/>
        </w:rPr>
      </w:pPr>
      <w:r w:rsidRPr="005E0A72">
        <w:rPr>
          <w:rFonts w:ascii="Arial" w:hAnsi="Arial" w:cs="Arial"/>
          <w:sz w:val="20"/>
          <w:szCs w:val="20"/>
        </w:rPr>
        <w:t xml:space="preserve">Wytyczne i przepisy w tym: </w:t>
      </w:r>
    </w:p>
    <w:p w14:paraId="4AB92284" w14:textId="77777777" w:rsidR="00C8764F" w:rsidRPr="00C8764F" w:rsidRDefault="00CD063D" w:rsidP="00F6445F">
      <w:pPr>
        <w:pStyle w:val="Default"/>
        <w:numPr>
          <w:ilvl w:val="1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764F">
        <w:rPr>
          <w:rFonts w:ascii="Arial" w:hAnsi="Arial" w:cs="Arial"/>
          <w:sz w:val="20"/>
          <w:szCs w:val="20"/>
        </w:rPr>
        <w:t xml:space="preserve">Ustawa Prawo budowlane z dnia 07.07.1994 r.  </w:t>
      </w:r>
      <w:r w:rsidR="00C8764F" w:rsidRPr="00C8764F">
        <w:rPr>
          <w:rFonts w:ascii="Arial" w:hAnsi="Arial" w:cs="Arial"/>
          <w:bCs/>
          <w:i/>
          <w:iCs/>
          <w:sz w:val="20"/>
          <w:szCs w:val="20"/>
        </w:rPr>
        <w:t>(</w:t>
      </w:r>
      <w:r w:rsidR="00C8764F" w:rsidRPr="00C8764F">
        <w:rPr>
          <w:rFonts w:ascii="Arial" w:hAnsi="Arial" w:cs="Arial"/>
          <w:i/>
          <w:iCs/>
          <w:sz w:val="20"/>
          <w:szCs w:val="20"/>
        </w:rPr>
        <w:t>Dz. U.2025 poz. 418 t.j.)</w:t>
      </w:r>
      <w:r w:rsidR="00C8764F" w:rsidRPr="00C8764F">
        <w:rPr>
          <w:rFonts w:ascii="Arial" w:hAnsi="Arial" w:cs="Arial"/>
          <w:bCs/>
          <w:sz w:val="20"/>
          <w:szCs w:val="20"/>
        </w:rPr>
        <w:t xml:space="preserve"> </w:t>
      </w:r>
    </w:p>
    <w:p w14:paraId="66C92BE1" w14:textId="4576AFB3" w:rsidR="00CD063D" w:rsidRPr="00C8764F" w:rsidRDefault="00CD063D" w:rsidP="008510A0">
      <w:pPr>
        <w:pStyle w:val="Default"/>
        <w:numPr>
          <w:ilvl w:val="1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764F">
        <w:rPr>
          <w:rFonts w:ascii="Arial" w:hAnsi="Arial" w:cs="Arial"/>
          <w:sz w:val="20"/>
          <w:szCs w:val="20"/>
        </w:rPr>
        <w:t xml:space="preserve">Ustawa o zbiorowym zaopatrzeniu wody i zbiorowym odprowadzeniu ścieków z dnia 07.06.2001 r. </w:t>
      </w:r>
      <w:r w:rsidRPr="00C8764F">
        <w:rPr>
          <w:rFonts w:ascii="Arial" w:hAnsi="Arial" w:cs="Arial"/>
          <w:i/>
          <w:iCs/>
          <w:sz w:val="20"/>
          <w:szCs w:val="20"/>
        </w:rPr>
        <w:t>(</w:t>
      </w:r>
      <w:r w:rsidR="00C8764F" w:rsidRPr="00C8764F">
        <w:rPr>
          <w:rFonts w:ascii="Arial" w:hAnsi="Arial" w:cs="Arial"/>
          <w:i/>
          <w:iCs/>
          <w:sz w:val="20"/>
          <w:szCs w:val="20"/>
        </w:rPr>
        <w:t>Dz.U.2024.757 t</w:t>
      </w:r>
      <w:r w:rsidR="0090500D">
        <w:rPr>
          <w:rFonts w:ascii="Arial" w:hAnsi="Arial" w:cs="Arial"/>
          <w:i/>
          <w:iCs/>
          <w:sz w:val="20"/>
          <w:szCs w:val="20"/>
        </w:rPr>
        <w:t>.</w:t>
      </w:r>
      <w:r w:rsidR="00C8764F" w:rsidRPr="00C8764F">
        <w:rPr>
          <w:rFonts w:ascii="Arial" w:hAnsi="Arial" w:cs="Arial"/>
          <w:i/>
          <w:iCs/>
          <w:sz w:val="20"/>
          <w:szCs w:val="20"/>
        </w:rPr>
        <w:t>j.</w:t>
      </w:r>
      <w:r w:rsidRPr="00C8764F">
        <w:rPr>
          <w:rFonts w:ascii="Arial" w:hAnsi="Arial" w:cs="Arial"/>
          <w:i/>
          <w:iCs/>
          <w:sz w:val="20"/>
          <w:szCs w:val="20"/>
        </w:rPr>
        <w:t xml:space="preserve">) </w:t>
      </w:r>
    </w:p>
    <w:p w14:paraId="50ED9D3D" w14:textId="77777777" w:rsidR="00386C58" w:rsidRPr="00324B74" w:rsidRDefault="00386C58" w:rsidP="00386C58">
      <w:pPr>
        <w:pStyle w:val="Default"/>
        <w:spacing w:after="47" w:line="360" w:lineRule="auto"/>
        <w:jc w:val="both"/>
        <w:rPr>
          <w:rFonts w:ascii="Arial" w:hAnsi="Arial" w:cs="Arial"/>
          <w:sz w:val="20"/>
          <w:szCs w:val="20"/>
        </w:rPr>
      </w:pPr>
    </w:p>
    <w:p w14:paraId="46B61263" w14:textId="146B5B53" w:rsidR="00386C58" w:rsidRPr="00324B74" w:rsidRDefault="00386C58" w:rsidP="00386C58">
      <w:pPr>
        <w:pStyle w:val="Default"/>
        <w:spacing w:line="360" w:lineRule="auto"/>
        <w:ind w:hanging="1"/>
        <w:jc w:val="both"/>
        <w:rPr>
          <w:rFonts w:ascii="Arial" w:hAnsi="Arial" w:cs="Arial"/>
          <w:b/>
          <w:bCs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>Cel i zakres inwestycji</w:t>
      </w:r>
    </w:p>
    <w:p w14:paraId="29506BCA" w14:textId="79D7EDDE" w:rsidR="00066326" w:rsidRDefault="00CC0A1F" w:rsidP="00066326">
      <w:pPr>
        <w:spacing w:line="360" w:lineRule="auto"/>
        <w:ind w:right="72" w:firstLine="708"/>
        <w:jc w:val="both"/>
        <w:rPr>
          <w:rFonts w:ascii="Arial" w:hAnsi="Arial" w:cs="Arial"/>
          <w:sz w:val="20"/>
          <w:szCs w:val="20"/>
        </w:rPr>
      </w:pPr>
      <w:bookmarkStart w:id="1" w:name="_Hlk174011805"/>
      <w:r w:rsidRPr="00802810">
        <w:rPr>
          <w:rFonts w:ascii="Arial" w:hAnsi="Arial" w:cs="Arial"/>
          <w:sz w:val="20"/>
          <w:szCs w:val="20"/>
        </w:rPr>
        <w:t>Celem  inwestycji dla zadania pod nazwą</w:t>
      </w:r>
      <w:r>
        <w:rPr>
          <w:rFonts w:ascii="Arial" w:hAnsi="Arial" w:cs="Arial"/>
          <w:sz w:val="20"/>
          <w:szCs w:val="20"/>
        </w:rPr>
        <w:t>:</w:t>
      </w:r>
      <w:r w:rsidRPr="00802810">
        <w:rPr>
          <w:rFonts w:ascii="Arial" w:hAnsi="Arial" w:cs="Arial"/>
          <w:sz w:val="20"/>
          <w:szCs w:val="20"/>
        </w:rPr>
        <w:t xml:space="preserve"> </w:t>
      </w:r>
      <w:r w:rsidRPr="00802810">
        <w:rPr>
          <w:rFonts w:ascii="Arial" w:hAnsi="Arial" w:cs="Arial"/>
          <w:b/>
          <w:sz w:val="20"/>
          <w:szCs w:val="20"/>
        </w:rPr>
        <w:t>”</w:t>
      </w:r>
      <w:r w:rsidR="000D7F63" w:rsidRPr="000D7F63">
        <w:rPr>
          <w:rFonts w:ascii="Arial" w:hAnsi="Arial" w:cs="Arial"/>
          <w:b/>
          <w:sz w:val="20"/>
          <w:szCs w:val="20"/>
        </w:rPr>
        <w:t>Budowa instalacji kanalizacji deszczowej z odprowadzeniem wód opadowych i roztopowych, pochodzących z budynku pałacu do urządzenia wodnego (staw</w:t>
      </w:r>
      <w:r w:rsidR="000C5C51">
        <w:rPr>
          <w:rFonts w:ascii="Arial" w:hAnsi="Arial" w:cs="Arial"/>
          <w:b/>
          <w:sz w:val="20"/>
          <w:szCs w:val="20"/>
        </w:rPr>
        <w:t>)</w:t>
      </w:r>
      <w:r w:rsidRPr="00802810">
        <w:rPr>
          <w:rFonts w:ascii="Arial" w:hAnsi="Arial" w:cs="Arial"/>
          <w:b/>
          <w:sz w:val="20"/>
          <w:szCs w:val="20"/>
        </w:rPr>
        <w:t>”</w:t>
      </w:r>
      <w:r w:rsidRPr="00802810">
        <w:rPr>
          <w:rFonts w:ascii="Arial" w:hAnsi="Arial" w:cs="Arial"/>
          <w:sz w:val="20"/>
          <w:szCs w:val="20"/>
        </w:rPr>
        <w:t xml:space="preserve"> </w:t>
      </w:r>
      <w:r w:rsidR="000D7F63">
        <w:rPr>
          <w:rFonts w:ascii="Arial" w:hAnsi="Arial" w:cs="Arial"/>
          <w:sz w:val="20"/>
          <w:szCs w:val="20"/>
        </w:rPr>
        <w:t xml:space="preserve">jest budowa zewnętrznej instalacji kanalizacji deszczowej </w:t>
      </w:r>
      <w:r w:rsidR="00066326">
        <w:rPr>
          <w:rFonts w:ascii="Arial" w:hAnsi="Arial" w:cs="Arial"/>
          <w:sz w:val="20"/>
          <w:szCs w:val="20"/>
        </w:rPr>
        <w:t xml:space="preserve">tłocznej </w:t>
      </w:r>
      <w:r w:rsidR="003842CA">
        <w:rPr>
          <w:rFonts w:ascii="Arial" w:hAnsi="Arial" w:cs="Arial"/>
          <w:sz w:val="20"/>
          <w:szCs w:val="20"/>
        </w:rPr>
        <w:t xml:space="preserve">wraz </w:t>
      </w:r>
      <w:r w:rsidR="00066326">
        <w:rPr>
          <w:rFonts w:ascii="Arial" w:hAnsi="Arial" w:cs="Arial"/>
          <w:sz w:val="20"/>
          <w:szCs w:val="20"/>
        </w:rPr>
        <w:t xml:space="preserve">przepompownią wód deszczowych. </w:t>
      </w:r>
      <w:r w:rsidR="00BD29C2">
        <w:rPr>
          <w:rFonts w:ascii="Arial" w:hAnsi="Arial" w:cs="Arial"/>
          <w:sz w:val="20"/>
          <w:szCs w:val="20"/>
        </w:rPr>
        <w:t xml:space="preserve">Istniejący zbiornik bezodpływowy wód deszczowych zostanie adoptowany na przepompownie wód deszczowych. Zbiornik bezodpływowy zostanie wyposażony w odpowiednią armaturę oraz pompy </w:t>
      </w:r>
      <w:r w:rsidR="00B94882">
        <w:rPr>
          <w:rFonts w:ascii="Arial" w:hAnsi="Arial" w:cs="Arial"/>
          <w:sz w:val="20"/>
          <w:szCs w:val="20"/>
        </w:rPr>
        <w:t>zatapialne</w:t>
      </w:r>
      <w:r w:rsidR="00BD29C2">
        <w:rPr>
          <w:rFonts w:ascii="Arial" w:hAnsi="Arial" w:cs="Arial"/>
          <w:sz w:val="20"/>
          <w:szCs w:val="20"/>
        </w:rPr>
        <w:t>.</w:t>
      </w:r>
    </w:p>
    <w:bookmarkEnd w:id="1"/>
    <w:p w14:paraId="1207110C" w14:textId="46B1BFA0" w:rsidR="002D551B" w:rsidRDefault="000C5C51" w:rsidP="002D551B">
      <w:pPr>
        <w:spacing w:line="360" w:lineRule="auto"/>
        <w:ind w:right="7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Inwestycja ma na celu ochronę zabytku przed negatywnym wpływem wód opadowych</w:t>
      </w:r>
      <w:r w:rsidR="00FF0E2B">
        <w:rPr>
          <w:rFonts w:ascii="Arial" w:hAnsi="Arial" w:cs="Arial"/>
          <w:sz w:val="20"/>
          <w:szCs w:val="20"/>
        </w:rPr>
        <w:t xml:space="preserve"> na elementy konstrukcyjne obiektu</w:t>
      </w:r>
      <w:r>
        <w:rPr>
          <w:rFonts w:ascii="Arial" w:hAnsi="Arial" w:cs="Arial"/>
          <w:sz w:val="20"/>
          <w:szCs w:val="20"/>
        </w:rPr>
        <w:t xml:space="preserve">. </w:t>
      </w:r>
      <w:r w:rsidR="0078241E">
        <w:rPr>
          <w:rFonts w:ascii="Arial" w:hAnsi="Arial" w:cs="Arial"/>
          <w:sz w:val="20"/>
          <w:szCs w:val="20"/>
        </w:rPr>
        <w:t>Istniejący system kanalizacji deszczowej</w:t>
      </w:r>
      <w:r w:rsidR="00685A26">
        <w:rPr>
          <w:rFonts w:ascii="Arial" w:hAnsi="Arial" w:cs="Arial"/>
          <w:sz w:val="20"/>
          <w:szCs w:val="20"/>
        </w:rPr>
        <w:t xml:space="preserve"> wraz z</w:t>
      </w:r>
      <w:r w:rsidR="008111B7">
        <w:rPr>
          <w:rFonts w:ascii="Arial" w:hAnsi="Arial" w:cs="Arial"/>
          <w:sz w:val="20"/>
          <w:szCs w:val="20"/>
        </w:rPr>
        <w:t>e</w:t>
      </w:r>
      <w:r w:rsidR="00685A26">
        <w:rPr>
          <w:rFonts w:ascii="Arial" w:hAnsi="Arial" w:cs="Arial"/>
          <w:sz w:val="20"/>
          <w:szCs w:val="20"/>
        </w:rPr>
        <w:t xml:space="preserve"> zbiornikiem bezodpływowym</w:t>
      </w:r>
      <w:r w:rsidR="0078241E">
        <w:rPr>
          <w:rFonts w:ascii="Arial" w:hAnsi="Arial" w:cs="Arial"/>
          <w:sz w:val="20"/>
          <w:szCs w:val="20"/>
        </w:rPr>
        <w:t xml:space="preserve"> </w:t>
      </w:r>
      <w:r w:rsidR="00947B24">
        <w:rPr>
          <w:rFonts w:ascii="Arial" w:hAnsi="Arial" w:cs="Arial"/>
          <w:sz w:val="20"/>
          <w:szCs w:val="20"/>
        </w:rPr>
        <w:t xml:space="preserve">nie </w:t>
      </w:r>
      <w:r w:rsidR="00685A26">
        <w:rPr>
          <w:rFonts w:ascii="Arial" w:hAnsi="Arial" w:cs="Arial"/>
          <w:sz w:val="20"/>
          <w:szCs w:val="20"/>
        </w:rPr>
        <w:t xml:space="preserve">stanowi </w:t>
      </w:r>
      <w:r w:rsidR="009623AA">
        <w:rPr>
          <w:rFonts w:ascii="Arial" w:hAnsi="Arial" w:cs="Arial"/>
          <w:sz w:val="20"/>
          <w:szCs w:val="20"/>
        </w:rPr>
        <w:t>docelowego</w:t>
      </w:r>
      <w:r w:rsidR="00685A26">
        <w:rPr>
          <w:rFonts w:ascii="Arial" w:hAnsi="Arial" w:cs="Arial"/>
          <w:sz w:val="20"/>
          <w:szCs w:val="20"/>
        </w:rPr>
        <w:t xml:space="preserve"> i kompleksowego</w:t>
      </w:r>
      <w:r w:rsidR="00947B24">
        <w:rPr>
          <w:rFonts w:ascii="Arial" w:hAnsi="Arial" w:cs="Arial"/>
          <w:sz w:val="20"/>
          <w:szCs w:val="20"/>
        </w:rPr>
        <w:t xml:space="preserve"> </w:t>
      </w:r>
      <w:r w:rsidR="0078241E">
        <w:rPr>
          <w:rFonts w:ascii="Arial" w:hAnsi="Arial" w:cs="Arial"/>
          <w:sz w:val="20"/>
          <w:szCs w:val="20"/>
        </w:rPr>
        <w:t>zabezpiecz</w:t>
      </w:r>
      <w:r w:rsidR="00947B24">
        <w:rPr>
          <w:rFonts w:ascii="Arial" w:hAnsi="Arial" w:cs="Arial"/>
          <w:sz w:val="20"/>
          <w:szCs w:val="20"/>
        </w:rPr>
        <w:t xml:space="preserve">enia obiektu przed wpływem wód deszczowych i </w:t>
      </w:r>
      <w:r w:rsidR="00800664">
        <w:rPr>
          <w:rFonts w:ascii="Arial" w:hAnsi="Arial" w:cs="Arial"/>
          <w:sz w:val="20"/>
          <w:szCs w:val="20"/>
        </w:rPr>
        <w:t>roztopo</w:t>
      </w:r>
      <w:r w:rsidR="00947B24">
        <w:rPr>
          <w:rFonts w:ascii="Arial" w:hAnsi="Arial" w:cs="Arial"/>
          <w:sz w:val="20"/>
          <w:szCs w:val="20"/>
        </w:rPr>
        <w:t>wych.</w:t>
      </w:r>
      <w:r w:rsidR="00AA3ACD">
        <w:rPr>
          <w:rFonts w:ascii="Arial" w:hAnsi="Arial" w:cs="Arial"/>
          <w:sz w:val="20"/>
          <w:szCs w:val="20"/>
        </w:rPr>
        <w:t xml:space="preserve"> </w:t>
      </w:r>
      <w:r w:rsidR="009D7628">
        <w:rPr>
          <w:rFonts w:ascii="Arial" w:hAnsi="Arial" w:cs="Arial"/>
          <w:sz w:val="20"/>
          <w:szCs w:val="20"/>
        </w:rPr>
        <w:t xml:space="preserve">Intensywne opady deszczu mogą powodować </w:t>
      </w:r>
      <w:r w:rsidR="008111B7">
        <w:rPr>
          <w:rFonts w:ascii="Arial" w:hAnsi="Arial" w:cs="Arial"/>
          <w:sz w:val="20"/>
          <w:szCs w:val="20"/>
        </w:rPr>
        <w:t xml:space="preserve">przelanie zbiornika bezodpływowego – a co za tym idzie </w:t>
      </w:r>
      <w:r w:rsidR="009623AA">
        <w:rPr>
          <w:rFonts w:ascii="Arial" w:hAnsi="Arial" w:cs="Arial"/>
          <w:sz w:val="20"/>
          <w:szCs w:val="20"/>
        </w:rPr>
        <w:t>–</w:t>
      </w:r>
      <w:r w:rsidR="008111B7">
        <w:rPr>
          <w:rFonts w:ascii="Arial" w:hAnsi="Arial" w:cs="Arial"/>
          <w:sz w:val="20"/>
          <w:szCs w:val="20"/>
        </w:rPr>
        <w:t xml:space="preserve"> </w:t>
      </w:r>
      <w:r w:rsidR="009D7628">
        <w:rPr>
          <w:rFonts w:ascii="Arial" w:hAnsi="Arial" w:cs="Arial"/>
          <w:sz w:val="20"/>
          <w:szCs w:val="20"/>
        </w:rPr>
        <w:t>prz</w:t>
      </w:r>
      <w:r w:rsidR="00255958">
        <w:rPr>
          <w:rFonts w:ascii="Arial" w:hAnsi="Arial" w:cs="Arial"/>
          <w:sz w:val="20"/>
          <w:szCs w:val="20"/>
        </w:rPr>
        <w:t>ecieki, przesączania do piwnic</w:t>
      </w:r>
      <w:r w:rsidR="00685EF0">
        <w:rPr>
          <w:rFonts w:ascii="Arial" w:hAnsi="Arial" w:cs="Arial"/>
          <w:sz w:val="20"/>
          <w:szCs w:val="20"/>
        </w:rPr>
        <w:t>,</w:t>
      </w:r>
      <w:r w:rsidR="00255958">
        <w:rPr>
          <w:rFonts w:ascii="Arial" w:hAnsi="Arial" w:cs="Arial"/>
          <w:sz w:val="20"/>
          <w:szCs w:val="20"/>
        </w:rPr>
        <w:t xml:space="preserve"> prowadząc do zawilgocenia ścian </w:t>
      </w:r>
      <w:r w:rsidR="009D7628">
        <w:rPr>
          <w:rFonts w:ascii="Arial" w:hAnsi="Arial" w:cs="Arial"/>
          <w:sz w:val="20"/>
          <w:szCs w:val="20"/>
        </w:rPr>
        <w:t xml:space="preserve">i </w:t>
      </w:r>
      <w:r w:rsidR="00255958">
        <w:rPr>
          <w:rFonts w:ascii="Arial" w:hAnsi="Arial" w:cs="Arial"/>
          <w:sz w:val="20"/>
          <w:szCs w:val="20"/>
        </w:rPr>
        <w:t>posadzek</w:t>
      </w:r>
      <w:r w:rsidR="009D7628">
        <w:rPr>
          <w:rFonts w:ascii="Arial" w:hAnsi="Arial" w:cs="Arial"/>
          <w:sz w:val="20"/>
          <w:szCs w:val="20"/>
        </w:rPr>
        <w:t>, co</w:t>
      </w:r>
      <w:r w:rsidR="00195DD7">
        <w:rPr>
          <w:rFonts w:ascii="Arial" w:hAnsi="Arial" w:cs="Arial"/>
          <w:sz w:val="20"/>
          <w:szCs w:val="20"/>
        </w:rPr>
        <w:t xml:space="preserve"> </w:t>
      </w:r>
      <w:r w:rsidR="00604748">
        <w:rPr>
          <w:rFonts w:ascii="Arial" w:hAnsi="Arial" w:cs="Arial"/>
          <w:sz w:val="20"/>
          <w:szCs w:val="20"/>
        </w:rPr>
        <w:t>w konsekwencji jest</w:t>
      </w:r>
      <w:r w:rsidR="00195DD7">
        <w:rPr>
          <w:rFonts w:ascii="Arial" w:hAnsi="Arial" w:cs="Arial"/>
          <w:sz w:val="20"/>
          <w:szCs w:val="20"/>
        </w:rPr>
        <w:t xml:space="preserve"> przyczyną</w:t>
      </w:r>
      <w:r w:rsidR="00255958">
        <w:rPr>
          <w:rFonts w:ascii="Arial" w:hAnsi="Arial" w:cs="Arial"/>
          <w:sz w:val="20"/>
          <w:szCs w:val="20"/>
        </w:rPr>
        <w:t xml:space="preserve"> powstawania zagrzybień</w:t>
      </w:r>
      <w:r w:rsidR="008563EB">
        <w:rPr>
          <w:rFonts w:ascii="Arial" w:hAnsi="Arial" w:cs="Arial"/>
          <w:sz w:val="20"/>
          <w:szCs w:val="20"/>
        </w:rPr>
        <w:t>, pleśni i degradacji obiektu.</w:t>
      </w:r>
    </w:p>
    <w:p w14:paraId="2782FD6C" w14:textId="176393C3" w:rsidR="00386C58" w:rsidRDefault="00386C58" w:rsidP="002D551B">
      <w:pPr>
        <w:spacing w:line="360" w:lineRule="auto"/>
        <w:ind w:right="72" w:firstLine="708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324B74">
        <w:rPr>
          <w:rFonts w:ascii="Arial" w:hAnsi="Arial" w:cs="Arial"/>
          <w:sz w:val="20"/>
          <w:szCs w:val="20"/>
        </w:rPr>
        <w:t xml:space="preserve">Przedmiotem opracowania jest </w:t>
      </w:r>
      <w:r w:rsidR="00355FE0">
        <w:rPr>
          <w:rFonts w:ascii="Arial" w:hAnsi="Arial" w:cs="Arial"/>
          <w:bCs/>
          <w:iCs/>
          <w:color w:val="000000"/>
          <w:sz w:val="20"/>
          <w:szCs w:val="20"/>
        </w:rPr>
        <w:t>b</w:t>
      </w:r>
      <w:r w:rsidR="00355FE0" w:rsidRPr="00856CDB">
        <w:rPr>
          <w:rFonts w:ascii="Arial" w:hAnsi="Arial" w:cs="Arial"/>
          <w:bCs/>
          <w:iCs/>
          <w:color w:val="000000"/>
          <w:sz w:val="20"/>
          <w:szCs w:val="20"/>
        </w:rPr>
        <w:t>udow</w:t>
      </w:r>
      <w:r w:rsidR="00EB41A6">
        <w:rPr>
          <w:rFonts w:ascii="Arial" w:hAnsi="Arial" w:cs="Arial"/>
          <w:bCs/>
          <w:iCs/>
          <w:color w:val="000000"/>
          <w:sz w:val="20"/>
          <w:szCs w:val="20"/>
        </w:rPr>
        <w:t>a</w:t>
      </w:r>
      <w:r w:rsidR="00355FE0" w:rsidRPr="00856CDB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A40BD0">
        <w:rPr>
          <w:rFonts w:ascii="Arial" w:hAnsi="Arial" w:cs="Arial"/>
          <w:bCs/>
          <w:iCs/>
          <w:color w:val="000000"/>
          <w:sz w:val="20"/>
          <w:szCs w:val="20"/>
        </w:rPr>
        <w:t xml:space="preserve">zewnętrznej </w:t>
      </w:r>
      <w:r w:rsidR="00C02D68">
        <w:rPr>
          <w:rFonts w:ascii="Arial" w:hAnsi="Arial" w:cs="Arial"/>
          <w:bCs/>
          <w:iCs/>
          <w:color w:val="000000"/>
          <w:sz w:val="20"/>
          <w:szCs w:val="20"/>
        </w:rPr>
        <w:t xml:space="preserve">instalacji </w:t>
      </w:r>
      <w:r w:rsidR="00355FE0">
        <w:rPr>
          <w:rFonts w:ascii="Arial" w:hAnsi="Arial" w:cs="Arial"/>
          <w:bCs/>
          <w:iCs/>
          <w:color w:val="000000"/>
          <w:sz w:val="20"/>
          <w:szCs w:val="20"/>
        </w:rPr>
        <w:t xml:space="preserve">kanalizacji </w:t>
      </w:r>
      <w:r w:rsidR="00A40BD0">
        <w:rPr>
          <w:rFonts w:ascii="Arial" w:hAnsi="Arial" w:cs="Arial"/>
          <w:bCs/>
          <w:iCs/>
          <w:color w:val="000000"/>
          <w:sz w:val="20"/>
          <w:szCs w:val="20"/>
        </w:rPr>
        <w:t>deszczowej</w:t>
      </w:r>
      <w:r w:rsidR="00355FE0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8111B7">
        <w:rPr>
          <w:rFonts w:ascii="Arial" w:hAnsi="Arial" w:cs="Arial"/>
          <w:bCs/>
          <w:iCs/>
          <w:color w:val="000000"/>
          <w:sz w:val="20"/>
          <w:szCs w:val="20"/>
        </w:rPr>
        <w:t xml:space="preserve">tłocznej </w:t>
      </w:r>
      <w:r w:rsidR="00A40BD0">
        <w:rPr>
          <w:rFonts w:ascii="Arial" w:hAnsi="Arial" w:cs="Arial"/>
          <w:bCs/>
          <w:iCs/>
          <w:color w:val="000000"/>
          <w:sz w:val="20"/>
          <w:szCs w:val="20"/>
        </w:rPr>
        <w:t>wraz z</w:t>
      </w:r>
      <w:r w:rsidR="00FF4EC7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8111B7">
        <w:rPr>
          <w:rFonts w:ascii="Arial" w:hAnsi="Arial" w:cs="Arial"/>
          <w:bCs/>
          <w:iCs/>
          <w:color w:val="000000"/>
          <w:sz w:val="20"/>
          <w:szCs w:val="20"/>
        </w:rPr>
        <w:t>przepompownią</w:t>
      </w:r>
      <w:r w:rsidR="00FF4EC7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A40BD0">
        <w:rPr>
          <w:rFonts w:ascii="Arial" w:hAnsi="Arial" w:cs="Arial"/>
          <w:bCs/>
          <w:iCs/>
          <w:color w:val="000000"/>
          <w:sz w:val="20"/>
          <w:szCs w:val="20"/>
        </w:rPr>
        <w:t>wód deszczowych na dz. nr 26/45 w Woskowicach Małych.</w:t>
      </w:r>
    </w:p>
    <w:p w14:paraId="6A1D068F" w14:textId="1E075C9B" w:rsidR="00FF4EC7" w:rsidRDefault="00FF4EC7" w:rsidP="00FF4EC7">
      <w:pPr>
        <w:spacing w:line="360" w:lineRule="auto"/>
        <w:ind w:right="7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iCs/>
          <w:color w:val="000000"/>
          <w:sz w:val="20"/>
          <w:szCs w:val="20"/>
        </w:rPr>
        <w:t>Zakres obejmuje:</w:t>
      </w:r>
    </w:p>
    <w:p w14:paraId="359F02D8" w14:textId="44534F97" w:rsidR="001D592A" w:rsidRPr="00F573D6" w:rsidRDefault="001D592A" w:rsidP="001D592A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0"/>
          <w:szCs w:val="20"/>
        </w:rPr>
      </w:pPr>
      <w:r w:rsidRPr="00F573D6">
        <w:rPr>
          <w:rFonts w:ascii="Arial" w:hAnsi="Arial" w:cs="Arial"/>
          <w:sz w:val="20"/>
          <w:szCs w:val="20"/>
        </w:rPr>
        <w:t>Kanalizacja deszczowa tłoczna z rur Ø110 PEHD100-RC SDR17 PN10</w:t>
      </w:r>
      <w:r w:rsidRPr="00F573D6">
        <w:rPr>
          <w:rFonts w:ascii="Arial" w:hAnsi="Arial" w:cs="Arial"/>
          <w:sz w:val="20"/>
          <w:szCs w:val="20"/>
        </w:rPr>
        <w:tab/>
      </w:r>
      <w:r w:rsidRPr="00F573D6">
        <w:rPr>
          <w:rFonts w:ascii="Arial" w:hAnsi="Arial" w:cs="Arial"/>
          <w:sz w:val="20"/>
          <w:szCs w:val="20"/>
        </w:rPr>
        <w:tab/>
        <w:t>L = 43,</w:t>
      </w:r>
      <w:r w:rsidR="002351D6">
        <w:rPr>
          <w:rFonts w:ascii="Arial" w:hAnsi="Arial" w:cs="Arial"/>
          <w:sz w:val="20"/>
          <w:szCs w:val="20"/>
        </w:rPr>
        <w:t xml:space="preserve">0 </w:t>
      </w:r>
      <w:r w:rsidRPr="00F573D6">
        <w:rPr>
          <w:rFonts w:ascii="Arial" w:hAnsi="Arial" w:cs="Arial"/>
          <w:sz w:val="20"/>
          <w:szCs w:val="20"/>
        </w:rPr>
        <w:t>m</w:t>
      </w:r>
    </w:p>
    <w:p w14:paraId="428EF84C" w14:textId="76CF55DB" w:rsidR="00E34EFC" w:rsidRPr="00E34EFC" w:rsidRDefault="001D592A" w:rsidP="00E34EF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Przepompownia</w:t>
      </w:r>
      <w:r w:rsidR="00A4712A">
        <w:rPr>
          <w:rFonts w:ascii="Arial" w:hAnsi="Arial" w:cs="Arial"/>
          <w:sz w:val="20"/>
          <w:szCs w:val="20"/>
        </w:rPr>
        <w:t xml:space="preserve"> </w:t>
      </w:r>
      <w:r w:rsidR="004D1298">
        <w:rPr>
          <w:rFonts w:ascii="Arial" w:hAnsi="Arial" w:cs="Arial"/>
          <w:sz w:val="20"/>
          <w:szCs w:val="20"/>
        </w:rPr>
        <w:t>wód deszczowych</w:t>
      </w:r>
      <w:r w:rsidR="00641B46">
        <w:rPr>
          <w:rFonts w:ascii="Arial" w:hAnsi="Arial" w:cs="Arial"/>
          <w:sz w:val="20"/>
          <w:szCs w:val="20"/>
        </w:rPr>
        <w:t xml:space="preserve"> </w:t>
      </w:r>
      <w:r w:rsidR="00641B46" w:rsidRPr="00723765">
        <w:rPr>
          <w:rFonts w:ascii="Arial" w:hAnsi="Arial" w:cs="Arial"/>
          <w:sz w:val="20"/>
          <w:szCs w:val="20"/>
        </w:rPr>
        <w:t>z kręgów betonowych</w:t>
      </w:r>
      <w:r w:rsidR="004D1298" w:rsidRPr="00723765">
        <w:rPr>
          <w:rFonts w:ascii="Arial" w:hAnsi="Arial" w:cs="Arial"/>
          <w:sz w:val="20"/>
          <w:szCs w:val="20"/>
        </w:rPr>
        <w:t xml:space="preserve"> Ø2500</w:t>
      </w:r>
      <w:r w:rsidR="006B773B" w:rsidRPr="00723765">
        <w:rPr>
          <w:rFonts w:ascii="Arial" w:hAnsi="Arial" w:cs="Arial"/>
          <w:sz w:val="20"/>
          <w:szCs w:val="20"/>
        </w:rPr>
        <w:t xml:space="preserve"> </w:t>
      </w:r>
      <w:r w:rsidR="004D1298" w:rsidRPr="00723765">
        <w:rPr>
          <w:rFonts w:ascii="Arial" w:hAnsi="Arial" w:cs="Arial"/>
          <w:sz w:val="20"/>
          <w:szCs w:val="20"/>
        </w:rPr>
        <w:t>mm</w:t>
      </w:r>
      <w:r w:rsidR="00723765">
        <w:rPr>
          <w:rFonts w:ascii="Arial" w:hAnsi="Arial" w:cs="Arial"/>
          <w:sz w:val="20"/>
          <w:szCs w:val="20"/>
        </w:rPr>
        <w:t xml:space="preserve"> wraz zasilaniem</w:t>
      </w:r>
      <w:r w:rsidRPr="00723765">
        <w:rPr>
          <w:rFonts w:ascii="Arial" w:hAnsi="Arial" w:cs="Arial"/>
          <w:sz w:val="20"/>
          <w:szCs w:val="20"/>
        </w:rPr>
        <w:t xml:space="preserve"> (adaptacja istn. zbiornika bezodpływowego)</w:t>
      </w:r>
      <w:r w:rsidR="004D1298" w:rsidRPr="00723765">
        <w:rPr>
          <w:rFonts w:ascii="Arial" w:hAnsi="Arial" w:cs="Arial"/>
          <w:sz w:val="20"/>
          <w:szCs w:val="20"/>
        </w:rPr>
        <w:tab/>
      </w:r>
      <w:r w:rsidR="00723765">
        <w:rPr>
          <w:rFonts w:ascii="Arial" w:hAnsi="Arial" w:cs="Arial"/>
          <w:sz w:val="20"/>
          <w:szCs w:val="20"/>
        </w:rPr>
        <w:tab/>
      </w:r>
      <w:r w:rsidR="00723765">
        <w:rPr>
          <w:rFonts w:ascii="Arial" w:hAnsi="Arial" w:cs="Arial"/>
          <w:sz w:val="20"/>
          <w:szCs w:val="20"/>
        </w:rPr>
        <w:tab/>
      </w:r>
      <w:r w:rsidR="00723765">
        <w:rPr>
          <w:rFonts w:ascii="Arial" w:hAnsi="Arial" w:cs="Arial"/>
          <w:sz w:val="20"/>
          <w:szCs w:val="20"/>
        </w:rPr>
        <w:tab/>
      </w:r>
      <w:r w:rsidR="00723765">
        <w:rPr>
          <w:rFonts w:ascii="Arial" w:hAnsi="Arial" w:cs="Arial"/>
          <w:sz w:val="20"/>
          <w:szCs w:val="20"/>
        </w:rPr>
        <w:tab/>
      </w:r>
      <w:r w:rsidR="004D1298" w:rsidRPr="00723765">
        <w:rPr>
          <w:rFonts w:ascii="Arial" w:hAnsi="Arial" w:cs="Arial"/>
          <w:sz w:val="20"/>
          <w:szCs w:val="20"/>
        </w:rPr>
        <w:t>1</w:t>
      </w:r>
      <w:r w:rsidRPr="00723765">
        <w:rPr>
          <w:rFonts w:ascii="Arial" w:hAnsi="Arial" w:cs="Arial"/>
          <w:sz w:val="20"/>
          <w:szCs w:val="20"/>
        </w:rPr>
        <w:t xml:space="preserve"> </w:t>
      </w:r>
      <w:r w:rsidR="004D1298" w:rsidRPr="00723765">
        <w:rPr>
          <w:rFonts w:ascii="Arial" w:hAnsi="Arial" w:cs="Arial"/>
          <w:sz w:val="20"/>
          <w:szCs w:val="20"/>
        </w:rPr>
        <w:t>szt</w:t>
      </w:r>
      <w:r w:rsidRPr="00723765">
        <w:rPr>
          <w:rFonts w:ascii="Arial" w:hAnsi="Arial" w:cs="Arial"/>
          <w:sz w:val="20"/>
          <w:szCs w:val="20"/>
        </w:rPr>
        <w:t>.</w:t>
      </w:r>
    </w:p>
    <w:p w14:paraId="60E34184" w14:textId="126DDAFC" w:rsidR="00E34EFC" w:rsidRPr="00E34EFC" w:rsidRDefault="00E34EFC" w:rsidP="00E34EFC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E34EFC">
        <w:rPr>
          <w:rFonts w:ascii="Arial" w:hAnsi="Arial" w:cs="Arial"/>
          <w:sz w:val="20"/>
          <w:szCs w:val="20"/>
        </w:rPr>
        <w:t>-</w:t>
      </w:r>
      <w:r w:rsidRPr="00E34EFC">
        <w:rPr>
          <w:rFonts w:ascii="Arial" w:hAnsi="Arial" w:cs="Arial"/>
          <w:sz w:val="20"/>
          <w:szCs w:val="20"/>
        </w:rPr>
        <w:tab/>
        <w:t xml:space="preserve">proj. kabel zasilający 2 x YKXS 5x2,5 mm² - 2 x 19,0 mb </w:t>
      </w:r>
      <w:r w:rsidR="00EE0E12">
        <w:rPr>
          <w:rFonts w:ascii="Arial" w:hAnsi="Arial" w:cs="Arial"/>
          <w:sz w:val="20"/>
          <w:szCs w:val="20"/>
        </w:rPr>
        <w:tab/>
      </w:r>
      <w:r w:rsidR="00EE0E12">
        <w:rPr>
          <w:rFonts w:ascii="Arial" w:hAnsi="Arial" w:cs="Arial"/>
          <w:sz w:val="20"/>
          <w:szCs w:val="20"/>
        </w:rPr>
        <w:tab/>
      </w:r>
      <w:r w:rsidRPr="00E34EFC">
        <w:rPr>
          <w:rFonts w:ascii="Arial" w:hAnsi="Arial" w:cs="Arial"/>
          <w:sz w:val="20"/>
          <w:szCs w:val="20"/>
        </w:rPr>
        <w:t>38,0 mb</w:t>
      </w:r>
    </w:p>
    <w:p w14:paraId="336D8D6B" w14:textId="43FF129E" w:rsidR="009F0CBD" w:rsidRDefault="00E34EFC" w:rsidP="00EE0E12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E34EFC">
        <w:rPr>
          <w:rFonts w:ascii="Arial" w:hAnsi="Arial" w:cs="Arial"/>
          <w:sz w:val="20"/>
          <w:szCs w:val="20"/>
        </w:rPr>
        <w:t>-</w:t>
      </w:r>
      <w:r w:rsidRPr="00E34EFC">
        <w:rPr>
          <w:rFonts w:ascii="Arial" w:hAnsi="Arial" w:cs="Arial"/>
          <w:sz w:val="20"/>
          <w:szCs w:val="20"/>
        </w:rPr>
        <w:tab/>
        <w:t>proj. kabel sterowniczy YKSYżo 12x1,0 mm²</w:t>
      </w:r>
      <w:r w:rsidR="00EE0E12">
        <w:rPr>
          <w:rFonts w:ascii="Arial" w:hAnsi="Arial" w:cs="Arial"/>
          <w:sz w:val="20"/>
          <w:szCs w:val="20"/>
        </w:rPr>
        <w:tab/>
      </w:r>
      <w:r w:rsidR="00EE0E12">
        <w:rPr>
          <w:rFonts w:ascii="Arial" w:hAnsi="Arial" w:cs="Arial"/>
          <w:sz w:val="20"/>
          <w:szCs w:val="20"/>
        </w:rPr>
        <w:tab/>
      </w:r>
      <w:r w:rsidR="00EE0E12">
        <w:rPr>
          <w:rFonts w:ascii="Arial" w:hAnsi="Arial" w:cs="Arial"/>
          <w:sz w:val="20"/>
          <w:szCs w:val="20"/>
        </w:rPr>
        <w:tab/>
      </w:r>
      <w:r w:rsidR="00EE0E12">
        <w:rPr>
          <w:rFonts w:ascii="Arial" w:hAnsi="Arial" w:cs="Arial"/>
          <w:sz w:val="20"/>
          <w:szCs w:val="20"/>
        </w:rPr>
        <w:tab/>
      </w:r>
      <w:r w:rsidRPr="00E34EFC">
        <w:rPr>
          <w:rFonts w:ascii="Arial" w:hAnsi="Arial" w:cs="Arial"/>
          <w:sz w:val="20"/>
          <w:szCs w:val="20"/>
        </w:rPr>
        <w:t>19,0 mb</w:t>
      </w:r>
      <w:r w:rsidR="004D1298" w:rsidRPr="00723765">
        <w:rPr>
          <w:rFonts w:ascii="Arial" w:hAnsi="Arial" w:cs="Arial"/>
          <w:sz w:val="20"/>
          <w:szCs w:val="20"/>
        </w:rPr>
        <w:tab/>
      </w:r>
      <w:r w:rsidR="009F0CBD">
        <w:rPr>
          <w:rFonts w:ascii="Arial" w:hAnsi="Arial" w:cs="Arial"/>
          <w:sz w:val="20"/>
          <w:szCs w:val="20"/>
        </w:rPr>
        <w:t xml:space="preserve">Umocnienie wylotu kanalizacji deszczowej do stawu </w:t>
      </w:r>
      <w:r w:rsidR="00B73E87">
        <w:rPr>
          <w:rFonts w:ascii="Arial" w:hAnsi="Arial" w:cs="Arial"/>
          <w:sz w:val="20"/>
          <w:szCs w:val="20"/>
        </w:rPr>
        <w:t>–</w:t>
      </w:r>
      <w:r w:rsidR="009F0CBD">
        <w:rPr>
          <w:rFonts w:ascii="Arial" w:hAnsi="Arial" w:cs="Arial"/>
          <w:sz w:val="20"/>
          <w:szCs w:val="20"/>
        </w:rPr>
        <w:t xml:space="preserve"> </w:t>
      </w:r>
      <w:r w:rsidR="00B73E87">
        <w:rPr>
          <w:rFonts w:ascii="Arial" w:hAnsi="Arial" w:cs="Arial"/>
          <w:sz w:val="20"/>
          <w:szCs w:val="20"/>
        </w:rPr>
        <w:t>kostka granitowa 9 x 11 cm</w:t>
      </w:r>
    </w:p>
    <w:p w14:paraId="0CD71D5D" w14:textId="77777777" w:rsidR="009F0CBD" w:rsidRDefault="009F0CBD" w:rsidP="009F0CB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Odtworzenia terenu do stanu istniejącego</w:t>
      </w:r>
    </w:p>
    <w:p w14:paraId="50E48763" w14:textId="77777777" w:rsidR="004D1298" w:rsidRDefault="004D1298" w:rsidP="004D1298">
      <w:pPr>
        <w:spacing w:line="360" w:lineRule="auto"/>
        <w:ind w:right="72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6740E5C8" w14:textId="52927B4A" w:rsidR="00386C58" w:rsidRPr="002756BE" w:rsidRDefault="00386C58" w:rsidP="00386C58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2756BE">
        <w:rPr>
          <w:rFonts w:ascii="Arial" w:hAnsi="Arial" w:cs="Arial"/>
          <w:b/>
          <w:bCs/>
          <w:color w:val="000000"/>
        </w:rPr>
        <w:lastRenderedPageBreak/>
        <w:t xml:space="preserve">2. ISTNIEJĄCY STAN ZAGOSPODAROWANIA TERENU </w:t>
      </w:r>
    </w:p>
    <w:p w14:paraId="70C8F63D" w14:textId="42252244" w:rsidR="00765919" w:rsidRDefault="0032158A" w:rsidP="00765919">
      <w:pPr>
        <w:pStyle w:val="Default"/>
        <w:spacing w:after="47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Całe p</w:t>
      </w:r>
      <w:r w:rsidR="00765919" w:rsidRPr="00802810">
        <w:rPr>
          <w:rFonts w:ascii="Arial" w:hAnsi="Arial" w:cs="Arial"/>
          <w:sz w:val="20"/>
          <w:szCs w:val="20"/>
        </w:rPr>
        <w:t xml:space="preserve">rzedsięwzięcie  ma  charakter  lokalny, obejmuje </w:t>
      </w:r>
      <w:r w:rsidR="00633E82">
        <w:rPr>
          <w:rFonts w:ascii="Arial" w:hAnsi="Arial" w:cs="Arial"/>
          <w:sz w:val="20"/>
          <w:szCs w:val="20"/>
        </w:rPr>
        <w:t xml:space="preserve">wyłączenie teren dz. nr 26/45 będącej </w:t>
      </w:r>
      <w:r w:rsidR="00B62DA7">
        <w:rPr>
          <w:rFonts w:ascii="Arial" w:hAnsi="Arial" w:cs="Arial"/>
          <w:sz w:val="20"/>
          <w:szCs w:val="20"/>
        </w:rPr>
        <w:t xml:space="preserve">we władaniu Inwestora. </w:t>
      </w:r>
      <w:r w:rsidR="005201B9">
        <w:rPr>
          <w:rFonts w:ascii="Arial" w:hAnsi="Arial" w:cs="Arial"/>
          <w:sz w:val="20"/>
          <w:szCs w:val="20"/>
        </w:rPr>
        <w:t>Przedmiotowy pałac otoczony jest parkiem z centralnie usytuowanym stawem oraz zabudowaniami gospodarczymi. Pałac datowany jest na XVIII w. i wpisany jest do rejestru zabytków województwa opolskiego pod nr 1054/65 z dnia 25.06.1965 r. Zabytkowy park wpisany jest do rejestru zabytków województwa opolskiego pod nr 58/81 z dnia 13.07.1981 r. Zabytki podlegają ścisłej ochronie Wojewódzkiego Konserwatora Zabytków w Opolu.</w:t>
      </w:r>
    </w:p>
    <w:p w14:paraId="7C44E5A5" w14:textId="6DB26AFD" w:rsidR="00EC068C" w:rsidRDefault="00EC068C" w:rsidP="00765919">
      <w:pPr>
        <w:pStyle w:val="Default"/>
        <w:spacing w:after="47" w:line="360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lat sześćdziesiątych XX w. obiekt użytkowany jest przez Ośrodek Leczenia Odwykowego. Założony jest na rzucie prostokąta z dobudowaną wieżą. Budynek trzykondygnacyjny z nieco zagłębionym przyziemiem. Dach stromy wielospadowy kryjący poddasze nieużytkowe. Narożniki pałacu podpierają przypory. </w:t>
      </w:r>
    </w:p>
    <w:p w14:paraId="267D9D61" w14:textId="3118FB3A" w:rsidR="00765919" w:rsidRPr="00324B74" w:rsidRDefault="00386C58" w:rsidP="00765919">
      <w:pPr>
        <w:tabs>
          <w:tab w:val="left" w:pos="709"/>
          <w:tab w:val="left" w:pos="9180"/>
        </w:tabs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65919" w:rsidRPr="00324B74">
        <w:rPr>
          <w:rFonts w:ascii="Arial" w:hAnsi="Arial" w:cs="Arial"/>
          <w:sz w:val="20"/>
          <w:szCs w:val="20"/>
        </w:rPr>
        <w:t>W obszarze opracowania zlokalizowane są następujące sieci uzbrojenia terenu:</w:t>
      </w:r>
    </w:p>
    <w:p w14:paraId="3C0B69FB" w14:textId="52C4C8C4" w:rsidR="00765919" w:rsidRDefault="00765919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 w:rsidRPr="00324B74">
        <w:rPr>
          <w:rFonts w:ascii="Arial" w:hAnsi="Arial" w:cs="Arial"/>
          <w:sz w:val="20"/>
          <w:szCs w:val="20"/>
        </w:rPr>
        <w:t xml:space="preserve">- sieć energetyczna kablowa </w:t>
      </w:r>
      <w:r w:rsidR="00662313">
        <w:rPr>
          <w:rFonts w:ascii="Arial" w:hAnsi="Arial" w:cs="Arial"/>
          <w:sz w:val="20"/>
          <w:szCs w:val="20"/>
        </w:rPr>
        <w:t>e</w:t>
      </w:r>
      <w:r w:rsidRPr="00324B74">
        <w:rPr>
          <w:rFonts w:ascii="Arial" w:hAnsi="Arial" w:cs="Arial"/>
          <w:sz w:val="20"/>
          <w:szCs w:val="20"/>
        </w:rPr>
        <w:t xml:space="preserve">N </w:t>
      </w:r>
    </w:p>
    <w:p w14:paraId="60CF97A3" w14:textId="77777777" w:rsidR="00765919" w:rsidRPr="00324B74" w:rsidRDefault="00765919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 w:rsidRPr="00324B74">
        <w:rPr>
          <w:rFonts w:ascii="Arial" w:hAnsi="Arial" w:cs="Arial"/>
          <w:sz w:val="20"/>
          <w:szCs w:val="20"/>
        </w:rPr>
        <w:t>- sie</w:t>
      </w:r>
      <w:r>
        <w:rPr>
          <w:rFonts w:ascii="Arial" w:hAnsi="Arial" w:cs="Arial"/>
          <w:sz w:val="20"/>
          <w:szCs w:val="20"/>
        </w:rPr>
        <w:t>ci</w:t>
      </w:r>
      <w:r w:rsidRPr="00324B74">
        <w:rPr>
          <w:rFonts w:ascii="Arial" w:hAnsi="Arial" w:cs="Arial"/>
          <w:sz w:val="20"/>
          <w:szCs w:val="20"/>
        </w:rPr>
        <w:t xml:space="preserve"> wodociągowe </w:t>
      </w:r>
    </w:p>
    <w:p w14:paraId="16F93251" w14:textId="07FE971E" w:rsidR="00765919" w:rsidRPr="00324B74" w:rsidRDefault="00765919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 w:rsidRPr="00324B74">
        <w:rPr>
          <w:rFonts w:ascii="Arial" w:hAnsi="Arial" w:cs="Arial"/>
          <w:sz w:val="20"/>
          <w:szCs w:val="20"/>
        </w:rPr>
        <w:t>- sie</w:t>
      </w:r>
      <w:r>
        <w:rPr>
          <w:rFonts w:ascii="Arial" w:hAnsi="Arial" w:cs="Arial"/>
          <w:sz w:val="20"/>
          <w:szCs w:val="20"/>
        </w:rPr>
        <w:t>ci</w:t>
      </w:r>
      <w:r w:rsidRPr="00324B74">
        <w:rPr>
          <w:rFonts w:ascii="Arial" w:hAnsi="Arial" w:cs="Arial"/>
          <w:sz w:val="20"/>
          <w:szCs w:val="20"/>
        </w:rPr>
        <w:t xml:space="preserve"> </w:t>
      </w:r>
      <w:r w:rsidR="00662313">
        <w:rPr>
          <w:rFonts w:ascii="Arial" w:hAnsi="Arial" w:cs="Arial"/>
          <w:sz w:val="20"/>
          <w:szCs w:val="20"/>
        </w:rPr>
        <w:t>ciepłownicze</w:t>
      </w:r>
    </w:p>
    <w:p w14:paraId="710C08B1" w14:textId="77777777" w:rsidR="00765919" w:rsidRDefault="00765919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sieci kan. deszczowej</w:t>
      </w:r>
    </w:p>
    <w:p w14:paraId="62347869" w14:textId="1500B4AC" w:rsidR="00662313" w:rsidRDefault="00662313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sieci kan. sanitarnej</w:t>
      </w:r>
    </w:p>
    <w:p w14:paraId="75B66223" w14:textId="77777777" w:rsidR="00765919" w:rsidRDefault="00765919" w:rsidP="00765919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sieci telekomunikacyjne</w:t>
      </w:r>
    </w:p>
    <w:p w14:paraId="7F1998DF" w14:textId="77777777" w:rsidR="00EC3399" w:rsidRDefault="00EC3399" w:rsidP="0080696D">
      <w:pPr>
        <w:tabs>
          <w:tab w:val="left" w:pos="709"/>
          <w:tab w:val="left" w:pos="9180"/>
        </w:tabs>
        <w:spacing w:after="0" w:line="360" w:lineRule="auto"/>
        <w:ind w:right="22"/>
        <w:rPr>
          <w:rFonts w:ascii="Arial" w:hAnsi="Arial" w:cs="Arial"/>
          <w:sz w:val="20"/>
          <w:szCs w:val="20"/>
        </w:rPr>
      </w:pPr>
    </w:p>
    <w:p w14:paraId="7077D3CF" w14:textId="374381B4" w:rsidR="00B835CE" w:rsidRPr="00B835CE" w:rsidRDefault="00386C58" w:rsidP="00B835CE">
      <w:pPr>
        <w:pStyle w:val="Default"/>
        <w:spacing w:after="335"/>
        <w:rPr>
          <w:rFonts w:ascii="Arial" w:hAnsi="Arial" w:cs="Arial"/>
          <w:b/>
          <w:bCs/>
          <w:sz w:val="22"/>
          <w:szCs w:val="22"/>
        </w:rPr>
      </w:pPr>
      <w:r w:rsidRPr="00A236E6">
        <w:rPr>
          <w:rFonts w:ascii="Arial" w:hAnsi="Arial" w:cs="Arial"/>
          <w:b/>
          <w:bCs/>
          <w:sz w:val="22"/>
          <w:szCs w:val="22"/>
        </w:rPr>
        <w:t xml:space="preserve">3. PROJEKTOWANE ZAGOSPODAROWANIE TERENU </w:t>
      </w:r>
    </w:p>
    <w:p w14:paraId="0A2CB192" w14:textId="3A9CC6EB" w:rsidR="00427F16" w:rsidRDefault="00386C58" w:rsidP="00427F16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>3.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324B74">
        <w:rPr>
          <w:rFonts w:ascii="Arial" w:hAnsi="Arial" w:cs="Arial"/>
          <w:b/>
          <w:bCs/>
          <w:sz w:val="20"/>
          <w:szCs w:val="20"/>
        </w:rPr>
        <w:t xml:space="preserve">. </w:t>
      </w:r>
      <w:r w:rsidR="00C23958">
        <w:rPr>
          <w:rFonts w:ascii="Arial" w:hAnsi="Arial" w:cs="Arial"/>
          <w:b/>
          <w:bCs/>
          <w:sz w:val="20"/>
          <w:szCs w:val="20"/>
        </w:rPr>
        <w:t xml:space="preserve">Kanalizacja deszczowa </w:t>
      </w:r>
      <w:r w:rsidR="001D592A">
        <w:rPr>
          <w:rFonts w:ascii="Arial" w:hAnsi="Arial" w:cs="Arial"/>
          <w:b/>
          <w:bCs/>
          <w:sz w:val="20"/>
          <w:szCs w:val="20"/>
        </w:rPr>
        <w:t>tłoczna</w:t>
      </w:r>
    </w:p>
    <w:p w14:paraId="591C56C0" w14:textId="36B21876" w:rsidR="001D592A" w:rsidRDefault="001D592A" w:rsidP="001D592A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E54D6C">
        <w:rPr>
          <w:rFonts w:ascii="Arial" w:hAnsi="Arial" w:cs="Arial"/>
          <w:sz w:val="20"/>
          <w:szCs w:val="20"/>
        </w:rPr>
        <w:t xml:space="preserve">aprojektowano </w:t>
      </w:r>
      <w:r>
        <w:rPr>
          <w:rFonts w:ascii="Arial" w:hAnsi="Arial" w:cs="Arial"/>
          <w:sz w:val="20"/>
          <w:szCs w:val="20"/>
        </w:rPr>
        <w:t xml:space="preserve">instalację </w:t>
      </w:r>
      <w:r w:rsidRPr="00E54D6C">
        <w:rPr>
          <w:rFonts w:ascii="Arial" w:hAnsi="Arial" w:cs="Arial"/>
          <w:sz w:val="20"/>
          <w:szCs w:val="20"/>
        </w:rPr>
        <w:t xml:space="preserve">kanalizacji </w:t>
      </w:r>
      <w:r>
        <w:rPr>
          <w:rFonts w:ascii="Arial" w:hAnsi="Arial" w:cs="Arial"/>
          <w:sz w:val="20"/>
          <w:szCs w:val="20"/>
        </w:rPr>
        <w:t xml:space="preserve">deszczowej  tłocznej </w:t>
      </w:r>
      <w:r w:rsidRPr="00E54D6C">
        <w:rPr>
          <w:rFonts w:ascii="Arial" w:hAnsi="Arial" w:cs="Arial"/>
          <w:sz w:val="20"/>
          <w:szCs w:val="20"/>
        </w:rPr>
        <w:t>z rur tworzywowych</w:t>
      </w:r>
      <w:r>
        <w:rPr>
          <w:rFonts w:ascii="Arial" w:hAnsi="Arial" w:cs="Arial"/>
          <w:sz w:val="20"/>
          <w:szCs w:val="20"/>
        </w:rPr>
        <w:t xml:space="preserve"> </w:t>
      </w:r>
      <w:r w:rsidRPr="00E54D6C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PEHD100-RC</w:t>
      </w:r>
      <w:r w:rsidRPr="00E54D6C">
        <w:rPr>
          <w:rFonts w:ascii="Arial" w:hAnsi="Arial" w:cs="Arial"/>
          <w:sz w:val="20"/>
          <w:szCs w:val="20"/>
        </w:rPr>
        <w:t xml:space="preserve"> średnicy </w:t>
      </w:r>
      <w:r>
        <w:rPr>
          <w:rFonts w:ascii="Arial" w:hAnsi="Arial" w:cs="Arial"/>
          <w:sz w:val="20"/>
          <w:szCs w:val="20"/>
        </w:rPr>
        <w:t xml:space="preserve">Ø110 o łącznej </w:t>
      </w:r>
      <w:r w:rsidRPr="00F573D6">
        <w:rPr>
          <w:rFonts w:ascii="Arial" w:hAnsi="Arial" w:cs="Arial"/>
          <w:sz w:val="20"/>
          <w:szCs w:val="20"/>
        </w:rPr>
        <w:t>długości 43,</w:t>
      </w:r>
      <w:r w:rsidR="002351D6">
        <w:rPr>
          <w:rFonts w:ascii="Arial" w:hAnsi="Arial" w:cs="Arial"/>
          <w:sz w:val="20"/>
          <w:szCs w:val="20"/>
        </w:rPr>
        <w:t xml:space="preserve">0 </w:t>
      </w:r>
      <w:r w:rsidRPr="00F573D6">
        <w:rPr>
          <w:rFonts w:ascii="Arial" w:hAnsi="Arial" w:cs="Arial"/>
          <w:sz w:val="20"/>
          <w:szCs w:val="20"/>
        </w:rPr>
        <w:t>m. Projektowany</w:t>
      </w:r>
      <w:r>
        <w:rPr>
          <w:rFonts w:ascii="Arial" w:hAnsi="Arial" w:cs="Arial"/>
          <w:sz w:val="20"/>
          <w:szCs w:val="20"/>
        </w:rPr>
        <w:t xml:space="preserve"> rurociąg stanowi zakończony będzie wylotem do odbiornika końcowego - stawu. Wylot </w:t>
      </w:r>
      <w:r w:rsidR="00723765">
        <w:rPr>
          <w:rFonts w:ascii="Arial" w:hAnsi="Arial" w:cs="Arial"/>
          <w:sz w:val="20"/>
          <w:szCs w:val="20"/>
        </w:rPr>
        <w:t>do stawu</w:t>
      </w:r>
      <w:r>
        <w:rPr>
          <w:rFonts w:ascii="Arial" w:hAnsi="Arial" w:cs="Arial"/>
          <w:sz w:val="20"/>
          <w:szCs w:val="20"/>
        </w:rPr>
        <w:t xml:space="preserve"> zabezpieczony klapą zwrotną końcową Ø110</w:t>
      </w:r>
      <w:r w:rsidR="00C07CCD">
        <w:rPr>
          <w:rFonts w:ascii="Arial" w:hAnsi="Arial" w:cs="Arial"/>
          <w:sz w:val="20"/>
          <w:szCs w:val="20"/>
        </w:rPr>
        <w:t xml:space="preserve"> na rzędnej </w:t>
      </w:r>
      <w:r w:rsidR="00D022A1">
        <w:rPr>
          <w:rFonts w:ascii="Arial" w:hAnsi="Arial" w:cs="Arial"/>
          <w:sz w:val="20"/>
          <w:szCs w:val="20"/>
        </w:rPr>
        <w:t>osi</w:t>
      </w:r>
      <w:r w:rsidR="00C07CCD">
        <w:rPr>
          <w:rFonts w:ascii="Arial" w:hAnsi="Arial" w:cs="Arial"/>
          <w:sz w:val="20"/>
          <w:szCs w:val="20"/>
        </w:rPr>
        <w:t xml:space="preserve"> rurociągu 16</w:t>
      </w:r>
      <w:r w:rsidR="00C82DAC">
        <w:rPr>
          <w:rFonts w:ascii="Arial" w:hAnsi="Arial" w:cs="Arial"/>
          <w:sz w:val="20"/>
          <w:szCs w:val="20"/>
        </w:rPr>
        <w:t>8,00</w:t>
      </w:r>
      <w:r w:rsidR="00C07CCD">
        <w:rPr>
          <w:rFonts w:ascii="Arial" w:hAnsi="Arial" w:cs="Arial"/>
          <w:sz w:val="20"/>
          <w:szCs w:val="20"/>
        </w:rPr>
        <w:t xml:space="preserve"> m n.p.m.</w:t>
      </w:r>
      <w:r>
        <w:rPr>
          <w:rFonts w:ascii="Arial" w:hAnsi="Arial" w:cs="Arial"/>
          <w:sz w:val="20"/>
          <w:szCs w:val="20"/>
        </w:rPr>
        <w:t xml:space="preserve"> Skarpa umocniona kostką granitową 9</w:t>
      </w:r>
      <w:r w:rsidR="00B73E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</w:t>
      </w:r>
      <w:r w:rsidR="00B73E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11</w:t>
      </w:r>
      <w:r w:rsidR="00B73E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cm zgodnie z rysunkami szczegółowymi. Prace przy kanalizacji deszczowej tłocznej prowadzone w technologii bezwykopowej</w:t>
      </w:r>
      <w:r w:rsidR="00B37597">
        <w:rPr>
          <w:rFonts w:ascii="Arial" w:hAnsi="Arial" w:cs="Arial"/>
          <w:sz w:val="20"/>
          <w:szCs w:val="20"/>
        </w:rPr>
        <w:t>.</w:t>
      </w:r>
    </w:p>
    <w:p w14:paraId="7959740B" w14:textId="77777777" w:rsidR="0080696D" w:rsidRDefault="0080696D" w:rsidP="00F81CA4">
      <w:pPr>
        <w:pStyle w:val="Bezodstpw"/>
        <w:spacing w:line="360" w:lineRule="auto"/>
        <w:jc w:val="both"/>
        <w:rPr>
          <w:rFonts w:ascii="Arial" w:hAnsi="Arial" w:cs="Arial"/>
          <w:b/>
          <w:bCs/>
        </w:rPr>
      </w:pPr>
    </w:p>
    <w:p w14:paraId="4753FD79" w14:textId="422C129B" w:rsidR="00591719" w:rsidRDefault="00591719" w:rsidP="00591719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4B74">
        <w:rPr>
          <w:rFonts w:ascii="Arial" w:hAnsi="Arial" w:cs="Arial"/>
          <w:b/>
          <w:bCs/>
          <w:sz w:val="20"/>
          <w:szCs w:val="20"/>
        </w:rPr>
        <w:t>3.</w:t>
      </w:r>
      <w:r>
        <w:rPr>
          <w:rFonts w:ascii="Arial" w:hAnsi="Arial" w:cs="Arial"/>
          <w:b/>
          <w:bCs/>
          <w:sz w:val="20"/>
          <w:szCs w:val="20"/>
        </w:rPr>
        <w:t>2.</w:t>
      </w:r>
      <w:r w:rsidRPr="00324B7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Przepompownia wód deszczowych</w:t>
      </w:r>
    </w:p>
    <w:p w14:paraId="40824D06" w14:textId="4F9E907B" w:rsidR="00591719" w:rsidRDefault="00591719" w:rsidP="0059171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W celu odprowadzenia wód deszczowych do odbiornika końcowego zaprojektowano przepompownię wód deszczowych </w:t>
      </w:r>
      <w:r w:rsidRPr="00B835CE">
        <w:rPr>
          <w:rFonts w:ascii="Arial" w:hAnsi="Arial" w:cs="Arial"/>
          <w:sz w:val="20"/>
          <w:szCs w:val="20"/>
        </w:rPr>
        <w:t>Ø</w:t>
      </w:r>
      <w:r>
        <w:rPr>
          <w:rFonts w:ascii="Arial" w:hAnsi="Arial" w:cs="Arial"/>
          <w:sz w:val="20"/>
          <w:szCs w:val="20"/>
        </w:rPr>
        <w:t xml:space="preserve">2500. </w:t>
      </w:r>
      <w:r w:rsidR="000514B4" w:rsidRPr="000514B4">
        <w:rPr>
          <w:rFonts w:ascii="Arial" w:hAnsi="Arial" w:cs="Arial"/>
          <w:sz w:val="20"/>
          <w:szCs w:val="20"/>
        </w:rPr>
        <w:t xml:space="preserve">Istniejący zbiornik bezodpływowy na wody deszczowe zostanie zaadaptowany do pełnienia funkcji przepompowni wód opadowych. W ramach planowanej </w:t>
      </w:r>
      <w:r w:rsidR="000514B4">
        <w:rPr>
          <w:rFonts w:ascii="Arial" w:hAnsi="Arial" w:cs="Arial"/>
          <w:sz w:val="20"/>
          <w:szCs w:val="20"/>
        </w:rPr>
        <w:t>inwestycj</w:t>
      </w:r>
      <w:r w:rsidR="000514B4" w:rsidRPr="000514B4">
        <w:rPr>
          <w:rFonts w:ascii="Arial" w:hAnsi="Arial" w:cs="Arial"/>
          <w:sz w:val="20"/>
          <w:szCs w:val="20"/>
        </w:rPr>
        <w:t xml:space="preserve">i, zbiornik zostanie wyposażony w odpowiednią armaturę hydrauliczną, w tym zasuwy </w:t>
      </w:r>
      <w:r w:rsidR="00FE2D74">
        <w:rPr>
          <w:rFonts w:ascii="Arial" w:hAnsi="Arial" w:cs="Arial"/>
          <w:sz w:val="20"/>
          <w:szCs w:val="20"/>
        </w:rPr>
        <w:t>o</w:t>
      </w:r>
      <w:r w:rsidR="000514B4" w:rsidRPr="000514B4">
        <w:rPr>
          <w:rFonts w:ascii="Arial" w:hAnsi="Arial" w:cs="Arial"/>
          <w:sz w:val="20"/>
          <w:szCs w:val="20"/>
        </w:rPr>
        <w:t>raz elementy przyłączeniowe umożliwiające jego sprawną eksploatację.</w:t>
      </w:r>
    </w:p>
    <w:p w14:paraId="78C8B95E" w14:textId="05DECC2B" w:rsidR="00AE48A3" w:rsidRDefault="00F67B09" w:rsidP="00AE48A3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Przepompownia ścieków zaprojektowana jako najazdowa.</w:t>
      </w:r>
      <w:r w:rsidR="00AE48A3">
        <w:rPr>
          <w:rFonts w:ascii="Arial" w:hAnsi="Arial" w:cs="Arial"/>
          <w:sz w:val="20"/>
          <w:szCs w:val="20"/>
        </w:rPr>
        <w:t xml:space="preserve"> Istniejąca płyta pokrywowa</w:t>
      </w:r>
      <w:r w:rsidR="00651597">
        <w:rPr>
          <w:rFonts w:ascii="Arial" w:hAnsi="Arial" w:cs="Arial"/>
          <w:sz w:val="20"/>
          <w:szCs w:val="20"/>
        </w:rPr>
        <w:t xml:space="preserve"> zbiornika bezodpływowego</w:t>
      </w:r>
      <w:r w:rsidR="00AE48A3">
        <w:rPr>
          <w:rFonts w:ascii="Arial" w:hAnsi="Arial" w:cs="Arial"/>
          <w:sz w:val="20"/>
          <w:szCs w:val="20"/>
        </w:rPr>
        <w:t xml:space="preserve"> będzie wymagała ewentualnej korekt</w:t>
      </w:r>
      <w:r w:rsidR="00CC03C9">
        <w:rPr>
          <w:rFonts w:ascii="Arial" w:hAnsi="Arial" w:cs="Arial"/>
          <w:sz w:val="20"/>
          <w:szCs w:val="20"/>
        </w:rPr>
        <w:t>y</w:t>
      </w:r>
      <w:r w:rsidR="00AE48A3">
        <w:rPr>
          <w:rFonts w:ascii="Arial" w:hAnsi="Arial" w:cs="Arial"/>
          <w:sz w:val="20"/>
          <w:szCs w:val="20"/>
        </w:rPr>
        <w:t xml:space="preserve"> wysokości posadowienia. </w:t>
      </w:r>
      <w:r>
        <w:rPr>
          <w:rFonts w:ascii="Arial" w:hAnsi="Arial" w:cs="Arial"/>
          <w:sz w:val="20"/>
          <w:szCs w:val="20"/>
        </w:rPr>
        <w:t>W zależności od szczegółowych rozwiązań  systemów pompowych wybranego producenta</w:t>
      </w:r>
      <w:r w:rsidR="00AE48A3">
        <w:rPr>
          <w:rFonts w:ascii="Arial" w:hAnsi="Arial" w:cs="Arial"/>
          <w:sz w:val="20"/>
          <w:szCs w:val="20"/>
        </w:rPr>
        <w:t xml:space="preserve"> i z uwagi na wymagany przez </w:t>
      </w:r>
      <w:r w:rsidR="00920A92">
        <w:rPr>
          <w:rFonts w:ascii="Arial" w:hAnsi="Arial" w:cs="Arial"/>
          <w:sz w:val="20"/>
          <w:szCs w:val="20"/>
        </w:rPr>
        <w:lastRenderedPageBreak/>
        <w:t>niego</w:t>
      </w:r>
      <w:r w:rsidR="00AE48A3">
        <w:rPr>
          <w:rFonts w:ascii="Arial" w:hAnsi="Arial" w:cs="Arial"/>
          <w:sz w:val="20"/>
          <w:szCs w:val="20"/>
        </w:rPr>
        <w:t xml:space="preserve"> otwór serwisowy do obsługi pomp, </w:t>
      </w:r>
      <w:r w:rsidR="00D53CBD">
        <w:rPr>
          <w:rFonts w:ascii="Arial" w:hAnsi="Arial" w:cs="Arial"/>
          <w:sz w:val="20"/>
          <w:szCs w:val="20"/>
        </w:rPr>
        <w:t>może za</w:t>
      </w:r>
      <w:r>
        <w:rPr>
          <w:rFonts w:ascii="Arial" w:hAnsi="Arial" w:cs="Arial"/>
          <w:sz w:val="20"/>
          <w:szCs w:val="20"/>
        </w:rPr>
        <w:t>istni</w:t>
      </w:r>
      <w:r w:rsidR="00D53CBD">
        <w:rPr>
          <w:rFonts w:ascii="Arial" w:hAnsi="Arial" w:cs="Arial"/>
          <w:sz w:val="20"/>
          <w:szCs w:val="20"/>
        </w:rPr>
        <w:t>eć konieczność wymiany</w:t>
      </w:r>
      <w:r>
        <w:rPr>
          <w:rFonts w:ascii="Arial" w:hAnsi="Arial" w:cs="Arial"/>
          <w:sz w:val="20"/>
          <w:szCs w:val="20"/>
        </w:rPr>
        <w:t xml:space="preserve"> żelbetow</w:t>
      </w:r>
      <w:r w:rsidR="00D53CBD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 xml:space="preserve"> płyt</w:t>
      </w:r>
      <w:r w:rsidR="00D53CB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pokrywow</w:t>
      </w:r>
      <w:r w:rsidR="00D53CBD">
        <w:rPr>
          <w:rFonts w:ascii="Arial" w:hAnsi="Arial" w:cs="Arial"/>
          <w:sz w:val="20"/>
          <w:szCs w:val="20"/>
        </w:rPr>
        <w:t>ej</w:t>
      </w:r>
      <w:r w:rsidR="00491B9C">
        <w:rPr>
          <w:rFonts w:ascii="Arial" w:hAnsi="Arial" w:cs="Arial"/>
          <w:sz w:val="20"/>
          <w:szCs w:val="20"/>
        </w:rPr>
        <w:t xml:space="preserve"> zbiornika bezodpływoweg</w:t>
      </w:r>
      <w:r w:rsidR="00944A89">
        <w:rPr>
          <w:rFonts w:ascii="Arial" w:hAnsi="Arial" w:cs="Arial"/>
          <w:sz w:val="20"/>
          <w:szCs w:val="20"/>
        </w:rPr>
        <w:t>o.</w:t>
      </w:r>
      <w:r w:rsidR="00AE48A3">
        <w:rPr>
          <w:rFonts w:ascii="Arial" w:hAnsi="Arial" w:cs="Arial"/>
          <w:sz w:val="20"/>
          <w:szCs w:val="20"/>
        </w:rPr>
        <w:t xml:space="preserve"> </w:t>
      </w:r>
    </w:p>
    <w:p w14:paraId="39C39744" w14:textId="3D63FDE6" w:rsidR="00AE48A3" w:rsidRDefault="00AE48A3" w:rsidP="00AE48A3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Przewiduje się konieczność odwodnienia rurociągu tłocznego na całej długości - nie należy montować zaworu zwrotnego w obrębie przepompowni ścieków. </w:t>
      </w:r>
    </w:p>
    <w:p w14:paraId="1F8ED536" w14:textId="77777777" w:rsidR="00AE48A3" w:rsidRDefault="00AE48A3" w:rsidP="00AE48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Przewidziano pracę pomp w zależności od poziomu na zbiorniku przepompowni wód deszczowych:</w:t>
      </w:r>
    </w:p>
    <w:p w14:paraId="4596335C" w14:textId="47FAEAA9" w:rsidR="00AE48A3" w:rsidRDefault="00AE48A3" w:rsidP="00AE48A3">
      <w:pPr>
        <w:pStyle w:val="Defaul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załączenie pompy nr 1 przy poziomie H</w:t>
      </w:r>
      <w:r w:rsidRPr="00F552E1">
        <w:rPr>
          <w:rFonts w:ascii="Arial" w:hAnsi="Arial" w:cs="Arial"/>
          <w:sz w:val="20"/>
          <w:szCs w:val="20"/>
          <w:vertAlign w:val="subscript"/>
        </w:rPr>
        <w:t>śr</w:t>
      </w:r>
      <w:r>
        <w:rPr>
          <w:rFonts w:ascii="Arial" w:hAnsi="Arial" w:cs="Arial"/>
          <w:sz w:val="20"/>
          <w:szCs w:val="20"/>
        </w:rPr>
        <w:t xml:space="preserve"> na zbiorniku 1,65</w:t>
      </w:r>
      <w:r w:rsidR="00C013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 </w:t>
      </w:r>
    </w:p>
    <w:p w14:paraId="2E3D39D9" w14:textId="3858F6A5" w:rsidR="00AE48A3" w:rsidRDefault="00AE48A3" w:rsidP="00AE48A3">
      <w:pPr>
        <w:pStyle w:val="Defaul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załączenie pompy nr 2 przy poziomie H</w:t>
      </w:r>
      <w:r w:rsidRPr="00F552E1"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na zbiorniku 2,30</w:t>
      </w:r>
      <w:r w:rsidR="00C013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</w:p>
    <w:p w14:paraId="7DE1031C" w14:textId="3A6EC1D3" w:rsidR="00AE48A3" w:rsidRDefault="00AE48A3" w:rsidP="00AE48A3">
      <w:pPr>
        <w:pStyle w:val="Defaul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wyłączenie pompy nr 2 po osiągnięciu poziomu H</w:t>
      </w:r>
      <w:r w:rsidRPr="00F552E1">
        <w:rPr>
          <w:rFonts w:ascii="Arial" w:hAnsi="Arial" w:cs="Arial"/>
          <w:sz w:val="20"/>
          <w:szCs w:val="20"/>
          <w:vertAlign w:val="subscript"/>
        </w:rPr>
        <w:t>śr</w:t>
      </w:r>
      <w:r>
        <w:rPr>
          <w:rFonts w:ascii="Arial" w:hAnsi="Arial" w:cs="Arial"/>
          <w:sz w:val="20"/>
          <w:szCs w:val="20"/>
        </w:rPr>
        <w:t xml:space="preserve"> na zbiorniku 1,65</w:t>
      </w:r>
      <w:r w:rsidR="00C013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 </w:t>
      </w:r>
    </w:p>
    <w:p w14:paraId="3C413BBD" w14:textId="1F9A1C15" w:rsidR="00AE48A3" w:rsidRDefault="00AE48A3" w:rsidP="00AE48A3">
      <w:pPr>
        <w:pStyle w:val="Defaul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wyłączenie pompy nr 1 po osiągnięciu poziomu H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>
        <w:rPr>
          <w:rFonts w:ascii="Arial" w:hAnsi="Arial" w:cs="Arial"/>
          <w:sz w:val="20"/>
          <w:szCs w:val="20"/>
        </w:rPr>
        <w:t xml:space="preserve"> na zbiorniku 0,5</w:t>
      </w:r>
      <w:r w:rsidR="00AB5138">
        <w:rPr>
          <w:rFonts w:ascii="Arial" w:hAnsi="Arial" w:cs="Arial"/>
          <w:sz w:val="20"/>
          <w:szCs w:val="20"/>
        </w:rPr>
        <w:t>0</w:t>
      </w:r>
      <w:r w:rsidR="00C013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 </w:t>
      </w:r>
    </w:p>
    <w:p w14:paraId="10D6A106" w14:textId="2C0B4533" w:rsidR="00AE48A3" w:rsidRDefault="00AE48A3" w:rsidP="00AE48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razie konieczności uzyskania dodatkowej retencji, </w:t>
      </w:r>
      <w:r w:rsidR="00C013CB">
        <w:rPr>
          <w:rFonts w:ascii="Arial" w:hAnsi="Arial" w:cs="Arial"/>
          <w:sz w:val="20"/>
          <w:szCs w:val="20"/>
        </w:rPr>
        <w:t xml:space="preserve">należy obniżyć </w:t>
      </w:r>
      <w:r>
        <w:rPr>
          <w:rFonts w:ascii="Arial" w:hAnsi="Arial" w:cs="Arial"/>
          <w:sz w:val="20"/>
          <w:szCs w:val="20"/>
        </w:rPr>
        <w:t>poziom</w:t>
      </w:r>
      <w:r w:rsidR="00C013CB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C013CB">
        <w:rPr>
          <w:rFonts w:ascii="Arial" w:hAnsi="Arial" w:cs="Arial"/>
          <w:sz w:val="20"/>
          <w:szCs w:val="20"/>
        </w:rPr>
        <w:t>załącz</w:t>
      </w:r>
      <w:r w:rsidR="00050646">
        <w:rPr>
          <w:rFonts w:ascii="Arial" w:hAnsi="Arial" w:cs="Arial"/>
          <w:sz w:val="20"/>
          <w:szCs w:val="20"/>
        </w:rPr>
        <w:t>a</w:t>
      </w:r>
      <w:r w:rsidR="00C013CB">
        <w:rPr>
          <w:rFonts w:ascii="Arial" w:hAnsi="Arial" w:cs="Arial"/>
          <w:sz w:val="20"/>
          <w:szCs w:val="20"/>
        </w:rPr>
        <w:t>nia się pomp o maksymalnie 0,</w:t>
      </w:r>
      <w:r w:rsidR="0028406F">
        <w:rPr>
          <w:rFonts w:ascii="Arial" w:hAnsi="Arial" w:cs="Arial"/>
          <w:sz w:val="20"/>
          <w:szCs w:val="20"/>
        </w:rPr>
        <w:t>65</w:t>
      </w:r>
      <w:r w:rsidR="00C013CB">
        <w:rPr>
          <w:rFonts w:ascii="Arial" w:hAnsi="Arial" w:cs="Arial"/>
          <w:sz w:val="20"/>
          <w:szCs w:val="20"/>
        </w:rPr>
        <w:t xml:space="preserve"> m</w:t>
      </w:r>
      <w:r w:rsidR="0015514F">
        <w:rPr>
          <w:rFonts w:ascii="Arial" w:hAnsi="Arial" w:cs="Arial"/>
          <w:sz w:val="20"/>
          <w:szCs w:val="20"/>
        </w:rPr>
        <w:t>.</w:t>
      </w:r>
    </w:p>
    <w:p w14:paraId="47BEEEF3" w14:textId="14EC0F77" w:rsidR="00591719" w:rsidRDefault="00591719" w:rsidP="0059171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FFE45B" w14:textId="77777777" w:rsidR="00591719" w:rsidRDefault="00591719" w:rsidP="00591719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58AC">
        <w:rPr>
          <w:rFonts w:ascii="Arial" w:hAnsi="Arial" w:cs="Arial"/>
          <w:b/>
          <w:bCs/>
          <w:sz w:val="20"/>
          <w:szCs w:val="20"/>
        </w:rPr>
        <w:t xml:space="preserve">Wyposażenie przepompowni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8E85372" w14:textId="77777777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170A3">
        <w:rPr>
          <w:rFonts w:ascii="Arial" w:hAnsi="Arial" w:cs="Arial"/>
          <w:sz w:val="20"/>
          <w:szCs w:val="20"/>
        </w:rPr>
        <w:t>biorniki pompowni z elementów betonowych i żelbetowych wykonanych z betonu wibroprasowanego klasy</w:t>
      </w:r>
      <w:r>
        <w:rPr>
          <w:rFonts w:ascii="Arial" w:hAnsi="Arial" w:cs="Arial"/>
          <w:sz w:val="20"/>
          <w:szCs w:val="20"/>
        </w:rPr>
        <w:t xml:space="preserve"> </w:t>
      </w:r>
      <w:r w:rsidRPr="00A170A3">
        <w:rPr>
          <w:rFonts w:ascii="Arial" w:hAnsi="Arial" w:cs="Arial"/>
          <w:sz w:val="20"/>
          <w:szCs w:val="20"/>
        </w:rPr>
        <w:t>C35/45, wodoszczelnego (W8), o nasiąkliwości do 5% oraz mrozoodpornego</w:t>
      </w:r>
    </w:p>
    <w:p w14:paraId="13D614D5" w14:textId="403FAEEA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</w:t>
      </w:r>
      <w:r w:rsidRPr="00253C55">
        <w:rPr>
          <w:rFonts w:ascii="Arial" w:hAnsi="Arial" w:cs="Arial"/>
          <w:sz w:val="20"/>
          <w:szCs w:val="20"/>
        </w:rPr>
        <w:t>eliwn</w:t>
      </w:r>
      <w:r>
        <w:rPr>
          <w:rFonts w:ascii="Arial" w:hAnsi="Arial" w:cs="Arial"/>
          <w:sz w:val="20"/>
          <w:szCs w:val="20"/>
        </w:rPr>
        <w:t>e</w:t>
      </w:r>
      <w:r w:rsidRPr="00253C55">
        <w:rPr>
          <w:rFonts w:ascii="Arial" w:hAnsi="Arial" w:cs="Arial"/>
          <w:sz w:val="20"/>
          <w:szCs w:val="20"/>
        </w:rPr>
        <w:t xml:space="preserve"> pomp</w:t>
      </w:r>
      <w:r>
        <w:rPr>
          <w:rFonts w:ascii="Arial" w:hAnsi="Arial" w:cs="Arial"/>
          <w:sz w:val="20"/>
          <w:szCs w:val="20"/>
        </w:rPr>
        <w:t>y</w:t>
      </w:r>
      <w:r w:rsidRPr="00253C55">
        <w:rPr>
          <w:rFonts w:ascii="Arial" w:hAnsi="Arial" w:cs="Arial"/>
          <w:sz w:val="20"/>
          <w:szCs w:val="20"/>
        </w:rPr>
        <w:t xml:space="preserve"> zatapialn</w:t>
      </w:r>
      <w:r>
        <w:rPr>
          <w:rFonts w:ascii="Arial" w:hAnsi="Arial" w:cs="Arial"/>
          <w:sz w:val="20"/>
          <w:szCs w:val="20"/>
        </w:rPr>
        <w:t>e</w:t>
      </w:r>
      <w:r w:rsidR="00913FF6">
        <w:rPr>
          <w:rFonts w:ascii="Arial" w:hAnsi="Arial" w:cs="Arial"/>
          <w:sz w:val="20"/>
          <w:szCs w:val="20"/>
        </w:rPr>
        <w:t xml:space="preserve"> w układzie 1+1</w:t>
      </w:r>
      <w:r w:rsidRPr="00253C55">
        <w:rPr>
          <w:rFonts w:ascii="Arial" w:hAnsi="Arial" w:cs="Arial"/>
          <w:sz w:val="20"/>
          <w:szCs w:val="20"/>
        </w:rPr>
        <w:t xml:space="preserve"> z wirnikiem jednokanałowym umożliwiającym swobodny przelot</w:t>
      </w:r>
    </w:p>
    <w:p w14:paraId="16E9EFBF" w14:textId="77777777" w:rsidR="00591719" w:rsidRPr="00A170A3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D58AC">
        <w:rPr>
          <w:rFonts w:ascii="Arial" w:hAnsi="Arial" w:cs="Arial"/>
          <w:sz w:val="20"/>
          <w:szCs w:val="20"/>
        </w:rPr>
        <w:t>topa sprzęgająca</w:t>
      </w:r>
    </w:p>
    <w:p w14:paraId="279F26FD" w14:textId="77777777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prowadnice rurowe</w:t>
      </w:r>
    </w:p>
    <w:p w14:paraId="1FA77F05" w14:textId="77777777" w:rsidR="00591719" w:rsidRPr="00F74EF3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łańcuchy do pomp i </w:t>
      </w:r>
      <w:r w:rsidRPr="00F74EF3">
        <w:rPr>
          <w:rFonts w:ascii="Arial" w:hAnsi="Arial" w:cs="Arial"/>
          <w:sz w:val="20"/>
          <w:szCs w:val="20"/>
        </w:rPr>
        <w:t>orurowanie DN100 – stal 1.4301</w:t>
      </w:r>
    </w:p>
    <w:p w14:paraId="77C0A4C0" w14:textId="77777777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zasuwa DN100</w:t>
      </w:r>
    </w:p>
    <w:p w14:paraId="347D53F6" w14:textId="2A16C1C1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właz</w:t>
      </w:r>
      <w:r w:rsidR="002C2E80">
        <w:rPr>
          <w:rFonts w:ascii="Arial" w:hAnsi="Arial" w:cs="Arial"/>
          <w:sz w:val="20"/>
          <w:szCs w:val="20"/>
        </w:rPr>
        <w:t xml:space="preserve"> żeliwny</w:t>
      </w:r>
      <w:r>
        <w:rPr>
          <w:rFonts w:ascii="Arial" w:hAnsi="Arial" w:cs="Arial"/>
          <w:sz w:val="20"/>
          <w:szCs w:val="20"/>
        </w:rPr>
        <w:t xml:space="preserve"> </w:t>
      </w:r>
      <w:r w:rsidR="002C2E80">
        <w:rPr>
          <w:rFonts w:ascii="Arial" w:hAnsi="Arial" w:cs="Arial"/>
          <w:sz w:val="20"/>
          <w:szCs w:val="20"/>
        </w:rPr>
        <w:t>przejezdny kl. D400</w:t>
      </w:r>
    </w:p>
    <w:p w14:paraId="470AC1BC" w14:textId="77777777" w:rsidR="00591719" w:rsidRPr="00F74EF3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drabinka do dna ze stopniami antypoślizgowymi i </w:t>
      </w:r>
      <w:r w:rsidRPr="00F74EF3">
        <w:rPr>
          <w:rFonts w:ascii="Arial" w:hAnsi="Arial" w:cs="Arial"/>
          <w:sz w:val="20"/>
          <w:szCs w:val="20"/>
        </w:rPr>
        <w:t>pomost eksploatacyjny</w:t>
      </w:r>
    </w:p>
    <w:p w14:paraId="02B71A13" w14:textId="77777777" w:rsidR="00591719" w:rsidRDefault="00591719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deflektory na wlotach na zbiornika przepompowni</w:t>
      </w:r>
    </w:p>
    <w:p w14:paraId="6424ABAB" w14:textId="38F1AFDC" w:rsidR="008E4E4F" w:rsidRDefault="008E4E4F" w:rsidP="0059171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kominki wentylacyjne nawiewne i wywiewne – </w:t>
      </w:r>
      <w:r w:rsidRPr="007C55BE">
        <w:rPr>
          <w:rFonts w:ascii="Arial" w:hAnsi="Arial" w:cs="Arial"/>
          <w:sz w:val="20"/>
          <w:szCs w:val="20"/>
        </w:rPr>
        <w:t>wyprowadzić na teren zielony</w:t>
      </w:r>
    </w:p>
    <w:p w14:paraId="35775502" w14:textId="77777777" w:rsidR="00A7493C" w:rsidRDefault="00A7493C" w:rsidP="00A74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E8E7EC" w14:textId="5C6F161B" w:rsidR="00A7493C" w:rsidRDefault="00A7493C" w:rsidP="006123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Pompy należy dobierać z uwagi na wymagany minimalny wydatek</w:t>
      </w:r>
      <w:r w:rsidR="00E1063C">
        <w:rPr>
          <w:rFonts w:ascii="Arial" w:hAnsi="Arial" w:cs="Arial"/>
          <w:sz w:val="20"/>
          <w:szCs w:val="20"/>
        </w:rPr>
        <w:t xml:space="preserve"> pracy jednej</w:t>
      </w:r>
      <w:r w:rsidR="00234090">
        <w:rPr>
          <w:rFonts w:ascii="Arial" w:hAnsi="Arial" w:cs="Arial"/>
          <w:sz w:val="20"/>
          <w:szCs w:val="20"/>
        </w:rPr>
        <w:t xml:space="preserve"> </w:t>
      </w:r>
      <w:r w:rsidRPr="00234090">
        <w:rPr>
          <w:rFonts w:ascii="Arial" w:hAnsi="Arial" w:cs="Arial"/>
          <w:sz w:val="20"/>
          <w:szCs w:val="20"/>
        </w:rPr>
        <w:t>pompy – 7</w:t>
      </w:r>
      <w:r w:rsidR="00194573" w:rsidRPr="00234090">
        <w:rPr>
          <w:rFonts w:ascii="Arial" w:hAnsi="Arial" w:cs="Arial"/>
          <w:sz w:val="20"/>
          <w:szCs w:val="20"/>
        </w:rPr>
        <w:t>8</w:t>
      </w:r>
      <w:r w:rsidR="002E2141" w:rsidRPr="00234090">
        <w:rPr>
          <w:rFonts w:ascii="Arial" w:hAnsi="Arial" w:cs="Arial"/>
          <w:sz w:val="20"/>
          <w:szCs w:val="20"/>
        </w:rPr>
        <w:t xml:space="preserve"> </w:t>
      </w:r>
      <w:r w:rsidRPr="00234090">
        <w:rPr>
          <w:rFonts w:ascii="Arial" w:hAnsi="Arial" w:cs="Arial"/>
          <w:sz w:val="20"/>
          <w:szCs w:val="20"/>
        </w:rPr>
        <w:t>m</w:t>
      </w:r>
      <w:r w:rsidRPr="00234090">
        <w:rPr>
          <w:rFonts w:ascii="Arial" w:hAnsi="Arial" w:cs="Arial"/>
          <w:sz w:val="20"/>
          <w:szCs w:val="20"/>
          <w:vertAlign w:val="superscript"/>
        </w:rPr>
        <w:t>3</w:t>
      </w:r>
      <w:r w:rsidRPr="00234090">
        <w:rPr>
          <w:rFonts w:ascii="Arial" w:hAnsi="Arial" w:cs="Arial"/>
          <w:sz w:val="20"/>
          <w:szCs w:val="20"/>
        </w:rPr>
        <w:t xml:space="preserve">/h przy ciśnieniu </w:t>
      </w:r>
      <w:r w:rsidR="002E2141" w:rsidRPr="00234090">
        <w:rPr>
          <w:rFonts w:ascii="Arial" w:hAnsi="Arial" w:cs="Arial"/>
          <w:sz w:val="20"/>
          <w:szCs w:val="20"/>
        </w:rPr>
        <w:t xml:space="preserve">ok. </w:t>
      </w:r>
      <w:r w:rsidRPr="00234090">
        <w:rPr>
          <w:rFonts w:ascii="Arial" w:hAnsi="Arial" w:cs="Arial"/>
          <w:sz w:val="20"/>
          <w:szCs w:val="20"/>
        </w:rPr>
        <w:t>0,7</w:t>
      </w:r>
      <w:r w:rsidR="002C7DC8" w:rsidRPr="00234090">
        <w:rPr>
          <w:rFonts w:ascii="Arial" w:hAnsi="Arial" w:cs="Arial"/>
          <w:sz w:val="20"/>
          <w:szCs w:val="20"/>
        </w:rPr>
        <w:t>0</w:t>
      </w:r>
      <w:r w:rsidRPr="00234090">
        <w:rPr>
          <w:rFonts w:ascii="Arial" w:hAnsi="Arial" w:cs="Arial"/>
          <w:sz w:val="20"/>
          <w:szCs w:val="20"/>
        </w:rPr>
        <w:t xml:space="preserve"> bar</w:t>
      </w:r>
      <w:r w:rsidR="00EE0D6A">
        <w:rPr>
          <w:rFonts w:ascii="Arial" w:hAnsi="Arial" w:cs="Arial"/>
          <w:sz w:val="20"/>
          <w:szCs w:val="20"/>
        </w:rPr>
        <w:t>.</w:t>
      </w:r>
      <w:r w:rsidR="006123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Minimalna moc użyteczna pompy została wyznaczona ze wzoru:</w:t>
      </w:r>
    </w:p>
    <w:p w14:paraId="3D16365B" w14:textId="77777777" w:rsidR="00A7493C" w:rsidRDefault="00000000" w:rsidP="00A749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u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 xml:space="preserve">ρ g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3600 x 1000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 [kW]</m:t>
          </m:r>
        </m:oMath>
      </m:oMathPara>
    </w:p>
    <w:p w14:paraId="18301103" w14:textId="77777777" w:rsidR="00A7493C" w:rsidRDefault="00000000" w:rsidP="00A749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u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=1,5 [kW]</m:t>
          </m:r>
        </m:oMath>
      </m:oMathPara>
    </w:p>
    <w:p w14:paraId="03A2CCEB" w14:textId="1017512F" w:rsidR="00F54DDE" w:rsidRPr="0052588A" w:rsidRDefault="00F54DDE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Układ zasilania i sterowania pracą pomp</w:t>
      </w:r>
    </w:p>
    <w:p w14:paraId="64A97A73" w14:textId="740EE3C4" w:rsidR="00B52CF7" w:rsidRDefault="00F54DDE" w:rsidP="00F54D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Podstawowym zadaniem rozdzielnicy zasilająco – sterowniczej jest bezobsługowe automatyczne uruchamianie pomp w</w:t>
      </w:r>
      <w:r>
        <w:rPr>
          <w:rFonts w:ascii="Arial" w:hAnsi="Arial" w:cs="Arial"/>
          <w:sz w:val="20"/>
          <w:szCs w:val="20"/>
        </w:rPr>
        <w:t xml:space="preserve"> </w:t>
      </w:r>
      <w:r w:rsidRPr="0052588A">
        <w:rPr>
          <w:rFonts w:ascii="Arial" w:hAnsi="Arial" w:cs="Arial"/>
          <w:sz w:val="20"/>
          <w:szCs w:val="20"/>
        </w:rPr>
        <w:t>zależności od poziomu ścieków w pompowni.</w:t>
      </w:r>
      <w:r>
        <w:rPr>
          <w:rFonts w:ascii="Arial" w:hAnsi="Arial" w:cs="Arial"/>
          <w:sz w:val="20"/>
          <w:szCs w:val="20"/>
        </w:rPr>
        <w:t xml:space="preserve"> Rozdzielnica pompowni wód deszczowych zlokalizowana wewnątrz budynku, bezpośrednio przy rozdzielnicach windy zewnętrznej. Zasilanie </w:t>
      </w:r>
      <w:r w:rsidR="005F02BE">
        <w:rPr>
          <w:rFonts w:ascii="Arial" w:hAnsi="Arial" w:cs="Arial"/>
          <w:sz w:val="20"/>
          <w:szCs w:val="20"/>
        </w:rPr>
        <w:t xml:space="preserve">szafy </w:t>
      </w:r>
      <w:r w:rsidRPr="0052588A">
        <w:rPr>
          <w:rFonts w:ascii="Arial" w:hAnsi="Arial" w:cs="Arial"/>
          <w:sz w:val="20"/>
          <w:szCs w:val="20"/>
        </w:rPr>
        <w:t>zasilająco – sterowniczej</w:t>
      </w:r>
      <w:r w:rsidR="005F02BE">
        <w:rPr>
          <w:rFonts w:ascii="Arial" w:hAnsi="Arial" w:cs="Arial"/>
          <w:sz w:val="20"/>
          <w:szCs w:val="20"/>
        </w:rPr>
        <w:t xml:space="preserve"> przepompowni</w:t>
      </w:r>
      <w:r>
        <w:rPr>
          <w:rFonts w:ascii="Arial" w:hAnsi="Arial" w:cs="Arial"/>
          <w:sz w:val="20"/>
          <w:szCs w:val="20"/>
        </w:rPr>
        <w:t xml:space="preserve"> z istniejącego układu WLZ w obrębie budynku. </w:t>
      </w:r>
      <w:r>
        <w:rPr>
          <w:rFonts w:ascii="Arial" w:hAnsi="Arial" w:cs="Arial"/>
          <w:sz w:val="20"/>
          <w:szCs w:val="20"/>
        </w:rPr>
        <w:lastRenderedPageBreak/>
        <w:t>Doprowadzenie przewodów zasilających i sterujących do zbiornika przepompowni poprzez istniejący układ rur</w:t>
      </w:r>
      <w:r w:rsidR="008304C4">
        <w:rPr>
          <w:rFonts w:ascii="Arial" w:hAnsi="Arial" w:cs="Arial"/>
          <w:sz w:val="20"/>
          <w:szCs w:val="20"/>
        </w:rPr>
        <w:t xml:space="preserve"> osłonowych</w:t>
      </w:r>
      <w:r>
        <w:rPr>
          <w:rFonts w:ascii="Arial" w:hAnsi="Arial" w:cs="Arial"/>
          <w:sz w:val="20"/>
          <w:szCs w:val="20"/>
        </w:rPr>
        <w:t xml:space="preserve"> AROT</w:t>
      </w:r>
      <w:r w:rsidR="008304C4">
        <w:rPr>
          <w:rFonts w:ascii="Arial" w:hAnsi="Arial" w:cs="Arial"/>
          <w:sz w:val="20"/>
          <w:szCs w:val="20"/>
        </w:rPr>
        <w:t xml:space="preserve"> (wciągnięcie</w:t>
      </w:r>
      <w:r w:rsidR="0068199A">
        <w:rPr>
          <w:rFonts w:ascii="Arial" w:hAnsi="Arial" w:cs="Arial"/>
          <w:sz w:val="20"/>
          <w:szCs w:val="20"/>
        </w:rPr>
        <w:t xml:space="preserve"> przewodów</w:t>
      </w:r>
      <w:r w:rsidR="008304C4">
        <w:rPr>
          <w:rFonts w:ascii="Arial" w:hAnsi="Arial" w:cs="Arial"/>
          <w:sz w:val="20"/>
          <w:szCs w:val="20"/>
        </w:rPr>
        <w:t xml:space="preserve"> w rurę osłonową).</w:t>
      </w:r>
      <w:r w:rsidR="00AA429C">
        <w:rPr>
          <w:rFonts w:ascii="Arial" w:hAnsi="Arial" w:cs="Arial"/>
          <w:sz w:val="20"/>
          <w:szCs w:val="20"/>
        </w:rPr>
        <w:t xml:space="preserve"> </w:t>
      </w:r>
      <w:r w:rsidR="009554EA">
        <w:rPr>
          <w:rFonts w:ascii="Arial" w:hAnsi="Arial" w:cs="Arial"/>
          <w:sz w:val="20"/>
          <w:szCs w:val="20"/>
        </w:rPr>
        <w:t>Do zasilania każdej z pomp zastosować przewód</w:t>
      </w:r>
      <w:r w:rsidR="004011B6">
        <w:rPr>
          <w:rFonts w:ascii="Arial" w:hAnsi="Arial" w:cs="Arial"/>
          <w:sz w:val="20"/>
          <w:szCs w:val="20"/>
        </w:rPr>
        <w:t xml:space="preserve"> zasilający</w:t>
      </w:r>
      <w:r w:rsidR="009554EA">
        <w:rPr>
          <w:rFonts w:ascii="Arial" w:hAnsi="Arial" w:cs="Arial"/>
          <w:sz w:val="20"/>
          <w:szCs w:val="20"/>
        </w:rPr>
        <w:t xml:space="preserve"> YKXS 5x2,5 mm</w:t>
      </w:r>
      <w:r w:rsidR="009554EA">
        <w:rPr>
          <w:rFonts w:ascii="Arial" w:hAnsi="Arial" w:cs="Arial"/>
          <w:sz w:val="20"/>
          <w:szCs w:val="20"/>
          <w:vertAlign w:val="superscript"/>
        </w:rPr>
        <w:t>2</w:t>
      </w:r>
      <w:r w:rsidR="001B461A">
        <w:rPr>
          <w:rFonts w:ascii="Arial" w:hAnsi="Arial" w:cs="Arial"/>
          <w:sz w:val="20"/>
          <w:szCs w:val="20"/>
        </w:rPr>
        <w:t xml:space="preserve"> dł. 19,0</w:t>
      </w:r>
      <w:r w:rsidR="00D36D8C">
        <w:rPr>
          <w:rFonts w:ascii="Arial" w:hAnsi="Arial" w:cs="Arial"/>
          <w:sz w:val="20"/>
          <w:szCs w:val="20"/>
        </w:rPr>
        <w:t xml:space="preserve"> </w:t>
      </w:r>
      <w:r w:rsidR="001B461A">
        <w:rPr>
          <w:rFonts w:ascii="Arial" w:hAnsi="Arial" w:cs="Arial"/>
          <w:sz w:val="20"/>
          <w:szCs w:val="20"/>
        </w:rPr>
        <w:t>mb (2 przewody- łącznie 38,0 mb)</w:t>
      </w:r>
      <w:r w:rsidR="009554EA">
        <w:rPr>
          <w:rFonts w:ascii="Arial" w:hAnsi="Arial" w:cs="Arial"/>
          <w:sz w:val="20"/>
          <w:szCs w:val="20"/>
        </w:rPr>
        <w:t>. Sterowanie pływakami i sondą</w:t>
      </w:r>
      <w:r w:rsidR="0010285C">
        <w:rPr>
          <w:rFonts w:ascii="Arial" w:hAnsi="Arial" w:cs="Arial"/>
          <w:sz w:val="20"/>
          <w:szCs w:val="20"/>
        </w:rPr>
        <w:t xml:space="preserve"> hydrostatyczną</w:t>
      </w:r>
      <w:r w:rsidR="009554EA">
        <w:rPr>
          <w:rFonts w:ascii="Arial" w:hAnsi="Arial" w:cs="Arial"/>
          <w:sz w:val="20"/>
          <w:szCs w:val="20"/>
        </w:rPr>
        <w:t xml:space="preserve"> poprzez kabel sterowniczy YKSY</w:t>
      </w:r>
      <w:r w:rsidR="001E4196">
        <w:rPr>
          <w:rFonts w:ascii="Arial" w:hAnsi="Arial" w:cs="Arial"/>
          <w:sz w:val="20"/>
          <w:szCs w:val="20"/>
        </w:rPr>
        <w:t>żo</w:t>
      </w:r>
      <w:r w:rsidR="009554EA">
        <w:rPr>
          <w:rFonts w:ascii="Arial" w:hAnsi="Arial" w:cs="Arial"/>
          <w:sz w:val="20"/>
          <w:szCs w:val="20"/>
        </w:rPr>
        <w:t xml:space="preserve"> 12x1,0 mm</w:t>
      </w:r>
      <w:r w:rsidR="009554EA">
        <w:rPr>
          <w:rFonts w:ascii="Arial" w:hAnsi="Arial" w:cs="Arial"/>
          <w:sz w:val="20"/>
          <w:szCs w:val="20"/>
          <w:vertAlign w:val="superscript"/>
        </w:rPr>
        <w:t>2</w:t>
      </w:r>
      <w:r w:rsidR="001B461A" w:rsidRPr="001B461A">
        <w:rPr>
          <w:rFonts w:ascii="Arial" w:hAnsi="Arial" w:cs="Arial"/>
          <w:sz w:val="20"/>
          <w:szCs w:val="20"/>
        </w:rPr>
        <w:t xml:space="preserve"> </w:t>
      </w:r>
      <w:r w:rsidR="001B461A">
        <w:rPr>
          <w:rFonts w:ascii="Arial" w:hAnsi="Arial" w:cs="Arial"/>
          <w:sz w:val="20"/>
          <w:szCs w:val="20"/>
        </w:rPr>
        <w:t>dł. 19,0mb</w:t>
      </w:r>
      <w:r w:rsidR="00EB0DD1">
        <w:rPr>
          <w:rFonts w:ascii="Arial" w:hAnsi="Arial" w:cs="Arial"/>
          <w:sz w:val="20"/>
          <w:szCs w:val="20"/>
        </w:rPr>
        <w:t xml:space="preserve">. </w:t>
      </w:r>
      <w:r w:rsidR="009554EA">
        <w:rPr>
          <w:rFonts w:ascii="Arial" w:hAnsi="Arial" w:cs="Arial"/>
          <w:sz w:val="20"/>
          <w:szCs w:val="20"/>
        </w:rPr>
        <w:t xml:space="preserve"> Połączenie pływaków</w:t>
      </w:r>
      <w:r w:rsidR="001C5E38">
        <w:rPr>
          <w:rFonts w:ascii="Arial" w:hAnsi="Arial" w:cs="Arial"/>
          <w:sz w:val="20"/>
          <w:szCs w:val="20"/>
        </w:rPr>
        <w:t>,</w:t>
      </w:r>
      <w:r w:rsidR="009554EA">
        <w:rPr>
          <w:rFonts w:ascii="Arial" w:hAnsi="Arial" w:cs="Arial"/>
          <w:sz w:val="20"/>
          <w:szCs w:val="20"/>
        </w:rPr>
        <w:t xml:space="preserve"> sond</w:t>
      </w:r>
      <w:r w:rsidR="001C5E38">
        <w:rPr>
          <w:rFonts w:ascii="Arial" w:hAnsi="Arial" w:cs="Arial"/>
          <w:sz w:val="20"/>
          <w:szCs w:val="20"/>
        </w:rPr>
        <w:t xml:space="preserve"> i pomp</w:t>
      </w:r>
      <w:r w:rsidR="007E62C8">
        <w:rPr>
          <w:rFonts w:ascii="Arial" w:hAnsi="Arial" w:cs="Arial"/>
          <w:sz w:val="20"/>
          <w:szCs w:val="20"/>
        </w:rPr>
        <w:t xml:space="preserve"> z proj. przewodami na mufy żywiczne</w:t>
      </w:r>
      <w:r w:rsidR="009554EA">
        <w:rPr>
          <w:rFonts w:ascii="Arial" w:hAnsi="Arial" w:cs="Arial"/>
          <w:sz w:val="20"/>
          <w:szCs w:val="20"/>
        </w:rPr>
        <w:t xml:space="preserve"> w </w:t>
      </w:r>
      <w:r w:rsidR="00B52CF7">
        <w:rPr>
          <w:rFonts w:ascii="Arial" w:hAnsi="Arial" w:cs="Arial"/>
          <w:sz w:val="20"/>
          <w:szCs w:val="20"/>
        </w:rPr>
        <w:t>kablowej</w:t>
      </w:r>
      <w:r w:rsidR="001C5E38">
        <w:rPr>
          <w:rFonts w:ascii="Arial" w:hAnsi="Arial" w:cs="Arial"/>
          <w:sz w:val="20"/>
          <w:szCs w:val="20"/>
        </w:rPr>
        <w:t xml:space="preserve"> studzience hermetycznej</w:t>
      </w:r>
      <w:r w:rsidR="00B52CF7">
        <w:rPr>
          <w:rFonts w:ascii="Arial" w:hAnsi="Arial" w:cs="Arial"/>
          <w:sz w:val="20"/>
          <w:szCs w:val="20"/>
        </w:rPr>
        <w:t xml:space="preserve"> (gruntowej). </w:t>
      </w:r>
    </w:p>
    <w:p w14:paraId="05F85482" w14:textId="0D6E89CF" w:rsidR="00F54DDE" w:rsidRDefault="001C5E38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7452114" w14:textId="77777777" w:rsidR="00F54DDE" w:rsidRPr="0052588A" w:rsidRDefault="00F54DDE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588A">
        <w:rPr>
          <w:rFonts w:ascii="Arial" w:hAnsi="Arial" w:cs="Arial"/>
          <w:b/>
          <w:bCs/>
          <w:sz w:val="20"/>
          <w:szCs w:val="20"/>
        </w:rPr>
        <w:t>Funkcje rozdzielnicy:</w:t>
      </w:r>
    </w:p>
    <w:p w14:paraId="6212FBB8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sterowanie pracą pomp: automatyczne lub ręczne,</w:t>
      </w:r>
    </w:p>
    <w:p w14:paraId="0D4F9A90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alternacja pracy pomp (zapobieganie nadmiernemu zużywaniu się pomp),</w:t>
      </w:r>
    </w:p>
    <w:p w14:paraId="41E93C30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pomiar poziomu ścieków za pomocą sondy hydrostatycznej oraz 2 pływaków,</w:t>
      </w:r>
    </w:p>
    <w:p w14:paraId="2BB6C7EB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pompy przed pracą „na sucho”,</w:t>
      </w:r>
    </w:p>
    <w:p w14:paraId="1E204AFB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możliwość spompowania ścieków poniżej suchobiegu,</w:t>
      </w:r>
    </w:p>
    <w:p w14:paraId="57E93308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awaryjne sterowanie pracą pomp poprzez dwa wyłączniki pływakowe (w przypadku awarii sondy hydrostatycznej lub</w:t>
      </w:r>
      <w:r>
        <w:rPr>
          <w:rFonts w:ascii="Arial" w:hAnsi="Arial" w:cs="Arial"/>
          <w:sz w:val="20"/>
          <w:szCs w:val="20"/>
        </w:rPr>
        <w:t xml:space="preserve"> </w:t>
      </w:r>
      <w:r w:rsidRPr="0052588A">
        <w:rPr>
          <w:rFonts w:ascii="Arial" w:hAnsi="Arial" w:cs="Arial"/>
          <w:sz w:val="20"/>
          <w:szCs w:val="20"/>
        </w:rPr>
        <w:t>sterownika PLC),</w:t>
      </w:r>
    </w:p>
    <w:p w14:paraId="2857AE6C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sygnalizacja optyczno – akustyczna stanów awaryjnych, z możliwością odłączenia sygnału akustycznego,</w:t>
      </w:r>
    </w:p>
    <w:p w14:paraId="46CB2A05" w14:textId="77777777" w:rsidR="00F54DDE" w:rsidRPr="007516A0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sygnalizacja pracy i awarii pomp</w:t>
      </w:r>
      <w:r>
        <w:rPr>
          <w:rFonts w:ascii="Arial" w:hAnsi="Arial" w:cs="Arial"/>
          <w:sz w:val="20"/>
          <w:szCs w:val="20"/>
        </w:rPr>
        <w:t xml:space="preserve"> (również poprzez system GSM – SMS)</w:t>
      </w:r>
    </w:p>
    <w:p w14:paraId="7B17D1E9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opóźnienie startu drugiej pompy po powrocie zasilania,</w:t>
      </w:r>
    </w:p>
    <w:p w14:paraId="5BDCDE84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niejednoczesny start pomp,</w:t>
      </w:r>
    </w:p>
    <w:p w14:paraId="435145FE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możliwość blokowania równoległej pracy pomp,</w:t>
      </w:r>
    </w:p>
    <w:p w14:paraId="1FF70B86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możliwość ustawienia limitu czasu pracy pomp,</w:t>
      </w:r>
    </w:p>
    <w:p w14:paraId="6381DCE2" w14:textId="77777777" w:rsidR="00F54DDE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zliczanie czasu pracy i ilości załączeń pomp – realizowane przez sterownik PLC,</w:t>
      </w:r>
    </w:p>
    <w:p w14:paraId="0803B5B4" w14:textId="1357B809" w:rsidR="00F54DDE" w:rsidRPr="0052588A" w:rsidRDefault="00F54DDE" w:rsidP="00F54DDE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możliwość awaryjnego zasilenia układu z agregatu prądotwórczego poprzez wtyk 400VAC 5P.</w:t>
      </w:r>
    </w:p>
    <w:p w14:paraId="115E6793" w14:textId="77777777" w:rsidR="00F54DDE" w:rsidRDefault="00F54DDE" w:rsidP="00F54D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B83A2E" w14:textId="77777777" w:rsidR="00F54DDE" w:rsidRPr="0052588A" w:rsidRDefault="00F54DDE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588A">
        <w:rPr>
          <w:rFonts w:ascii="Arial" w:hAnsi="Arial" w:cs="Arial"/>
          <w:b/>
          <w:bCs/>
          <w:sz w:val="20"/>
          <w:szCs w:val="20"/>
        </w:rPr>
        <w:t>Zabezpieczenia szafy sterowniczej:</w:t>
      </w:r>
    </w:p>
    <w:p w14:paraId="4F9CF75D" w14:textId="77777777" w:rsidR="00F54DDE" w:rsidRDefault="00F54DDE" w:rsidP="00F54DD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różnicowoprądowe,</w:t>
      </w:r>
    </w:p>
    <w:p w14:paraId="53CA7FFA" w14:textId="77777777" w:rsidR="00F54DDE" w:rsidRDefault="00F54DDE" w:rsidP="00F54DD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przeciwprzepięciowe klasy C,</w:t>
      </w:r>
    </w:p>
    <w:p w14:paraId="1A9C87D1" w14:textId="77777777" w:rsidR="00F54DDE" w:rsidRDefault="00F54DDE" w:rsidP="00F54DD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od zaniku bądź złej kolejności faz napięcia zasilającego,</w:t>
      </w:r>
    </w:p>
    <w:p w14:paraId="02132948" w14:textId="77777777" w:rsidR="00F54DDE" w:rsidRDefault="00F54DDE" w:rsidP="00F54DD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przeciążeniowe, termiczne silników pomp,</w:t>
      </w:r>
    </w:p>
    <w:p w14:paraId="34236628" w14:textId="77777777" w:rsidR="00F54DDE" w:rsidRPr="0052588A" w:rsidRDefault="00F54DDE" w:rsidP="00F54DDE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zabezpieczenie nadmiarowo-prądowe układu sterowania.</w:t>
      </w:r>
    </w:p>
    <w:p w14:paraId="4D12CC72" w14:textId="77777777" w:rsidR="00F54DDE" w:rsidRDefault="00F54DDE" w:rsidP="00F54D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3A1FEE" w14:textId="77777777" w:rsidR="00F54DDE" w:rsidRPr="0052588A" w:rsidRDefault="00F54DDE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588A">
        <w:rPr>
          <w:rFonts w:ascii="Arial" w:hAnsi="Arial" w:cs="Arial"/>
          <w:b/>
          <w:bCs/>
          <w:sz w:val="20"/>
          <w:szCs w:val="20"/>
        </w:rPr>
        <w:t>Obudowa szafy sterowniczej:</w:t>
      </w:r>
    </w:p>
    <w:p w14:paraId="01E7EA98" w14:textId="77777777" w:rsidR="00F54DDE" w:rsidRDefault="00F54DDE" w:rsidP="00F54D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Na rozdzielnice dla pompowni dobrano obudowę z tworzywa sztucznego oraz z podwójnymi drzwiami o stopniu</w:t>
      </w:r>
      <w:r>
        <w:rPr>
          <w:rFonts w:ascii="Arial" w:hAnsi="Arial" w:cs="Arial"/>
          <w:sz w:val="20"/>
          <w:szCs w:val="20"/>
        </w:rPr>
        <w:t xml:space="preserve"> </w:t>
      </w:r>
      <w:r w:rsidRPr="0052588A">
        <w:rPr>
          <w:rFonts w:ascii="Arial" w:hAnsi="Arial" w:cs="Arial"/>
          <w:sz w:val="20"/>
          <w:szCs w:val="20"/>
        </w:rPr>
        <w:t>ochrony IP 65.</w:t>
      </w:r>
      <w:r>
        <w:rPr>
          <w:rFonts w:ascii="Arial" w:hAnsi="Arial" w:cs="Arial"/>
          <w:sz w:val="20"/>
          <w:szCs w:val="20"/>
        </w:rPr>
        <w:t xml:space="preserve"> </w:t>
      </w:r>
      <w:r w:rsidRPr="0052588A">
        <w:rPr>
          <w:rFonts w:ascii="Arial" w:hAnsi="Arial" w:cs="Arial"/>
          <w:sz w:val="20"/>
          <w:szCs w:val="20"/>
        </w:rPr>
        <w:t xml:space="preserve">Na wewnętrznych drzwiach rozdzielnicy zamontowane </w:t>
      </w:r>
      <w:r>
        <w:rPr>
          <w:rFonts w:ascii="Arial" w:hAnsi="Arial" w:cs="Arial"/>
          <w:sz w:val="20"/>
          <w:szCs w:val="20"/>
        </w:rPr>
        <w:t>przewidziano</w:t>
      </w:r>
      <w:r w:rsidRPr="0052588A">
        <w:rPr>
          <w:rFonts w:ascii="Arial" w:hAnsi="Arial" w:cs="Arial"/>
          <w:sz w:val="20"/>
          <w:szCs w:val="20"/>
        </w:rPr>
        <w:t xml:space="preserve">: </w:t>
      </w:r>
    </w:p>
    <w:p w14:paraId="391F89BC" w14:textId="77777777" w:rsidR="00F54DDE" w:rsidRDefault="00F54DDE" w:rsidP="00F54DDE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5AF2">
        <w:rPr>
          <w:rFonts w:ascii="Arial" w:hAnsi="Arial" w:cs="Arial"/>
          <w:sz w:val="20"/>
          <w:szCs w:val="20"/>
        </w:rPr>
        <w:t>panel LCD, przełączniki Auto-0-Ręka, lampki pracy i awarii</w:t>
      </w:r>
      <w:r>
        <w:rPr>
          <w:rFonts w:ascii="Arial" w:hAnsi="Arial" w:cs="Arial"/>
          <w:sz w:val="20"/>
          <w:szCs w:val="20"/>
        </w:rPr>
        <w:t xml:space="preserve"> </w:t>
      </w:r>
      <w:r w:rsidRPr="0052588A">
        <w:rPr>
          <w:rFonts w:ascii="Arial" w:hAnsi="Arial" w:cs="Arial"/>
          <w:sz w:val="20"/>
          <w:szCs w:val="20"/>
        </w:rPr>
        <w:t xml:space="preserve">pomp, </w:t>
      </w:r>
    </w:p>
    <w:p w14:paraId="09F3B3D7" w14:textId="77777777" w:rsidR="00F54DDE" w:rsidRDefault="00F54DDE" w:rsidP="00F54DDE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 xml:space="preserve">przełącznik Sieć-0-Agregat, </w:t>
      </w:r>
    </w:p>
    <w:p w14:paraId="6D3CB6A7" w14:textId="518706A6" w:rsidR="00F54DDE" w:rsidRPr="000F2DCA" w:rsidRDefault="00F54DDE" w:rsidP="000F2DCA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gn</w:t>
      </w:r>
      <w:r>
        <w:rPr>
          <w:rFonts w:ascii="Arial" w:hAnsi="Arial" w:cs="Arial"/>
          <w:sz w:val="20"/>
          <w:szCs w:val="20"/>
        </w:rPr>
        <w:t>iazdo</w:t>
      </w:r>
      <w:r w:rsidRPr="0052588A">
        <w:rPr>
          <w:rFonts w:ascii="Arial" w:hAnsi="Arial" w:cs="Arial"/>
          <w:sz w:val="20"/>
          <w:szCs w:val="20"/>
        </w:rPr>
        <w:t xml:space="preserve"> 230VAC</w:t>
      </w:r>
      <w:r w:rsidR="000F2DCA">
        <w:rPr>
          <w:rFonts w:ascii="Arial" w:hAnsi="Arial" w:cs="Arial"/>
          <w:sz w:val="20"/>
          <w:szCs w:val="20"/>
        </w:rPr>
        <w:t xml:space="preserve"> i </w:t>
      </w:r>
      <w:r w:rsidRPr="000F2DCA">
        <w:rPr>
          <w:rFonts w:ascii="Arial" w:hAnsi="Arial" w:cs="Arial"/>
          <w:sz w:val="20"/>
          <w:szCs w:val="20"/>
        </w:rPr>
        <w:t>wtyk agregatu 400VAC.</w:t>
      </w:r>
    </w:p>
    <w:p w14:paraId="7C16C5C3" w14:textId="77777777" w:rsidR="00F54DDE" w:rsidRPr="0052588A" w:rsidRDefault="00F54DDE" w:rsidP="00F54DD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2588A">
        <w:rPr>
          <w:rFonts w:ascii="Arial" w:hAnsi="Arial" w:cs="Arial"/>
          <w:b/>
          <w:bCs/>
          <w:sz w:val="20"/>
          <w:szCs w:val="20"/>
        </w:rPr>
        <w:lastRenderedPageBreak/>
        <w:t>Wyposażenie szaf sterowniczych:</w:t>
      </w:r>
    </w:p>
    <w:p w14:paraId="10ADB6CA" w14:textId="77777777" w:rsidR="00F54DDE" w:rsidRDefault="00F54DDE" w:rsidP="00F54DDE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D5AF2">
        <w:rPr>
          <w:rFonts w:ascii="Arial" w:hAnsi="Arial" w:cs="Arial"/>
          <w:sz w:val="20"/>
          <w:szCs w:val="20"/>
        </w:rPr>
        <w:t>sterownik mikroprocesorowy PLC z wyświetlaczem,</w:t>
      </w:r>
    </w:p>
    <w:p w14:paraId="734A1B0D" w14:textId="77777777" w:rsidR="00F54DDE" w:rsidRDefault="00F54DDE" w:rsidP="00F54DDE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ogranicznik przepięć kl. C,</w:t>
      </w:r>
    </w:p>
    <w:p w14:paraId="35F26FDA" w14:textId="0882192E" w:rsidR="009F0CBD" w:rsidRPr="00260CE1" w:rsidRDefault="00F54DDE" w:rsidP="00F561C7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588A">
        <w:rPr>
          <w:rFonts w:ascii="Arial" w:hAnsi="Arial" w:cs="Arial"/>
          <w:sz w:val="20"/>
          <w:szCs w:val="20"/>
        </w:rPr>
        <w:t>wyłącznik różnicowoprądowy,</w:t>
      </w:r>
      <w:r w:rsidR="00452152" w:rsidRPr="00260CE1">
        <w:rPr>
          <w:rFonts w:ascii="Arial" w:hAnsi="Arial" w:cs="Arial"/>
          <w:sz w:val="20"/>
          <w:szCs w:val="20"/>
        </w:rPr>
        <w:t xml:space="preserve">  </w:t>
      </w:r>
      <w:r w:rsidR="00452152" w:rsidRPr="00260CE1">
        <w:rPr>
          <w:rFonts w:ascii="Arial" w:hAnsi="Arial" w:cs="Arial"/>
          <w:sz w:val="20"/>
          <w:szCs w:val="20"/>
        </w:rPr>
        <w:tab/>
      </w:r>
    </w:p>
    <w:p w14:paraId="3E04BD91" w14:textId="77777777" w:rsidR="008304C4" w:rsidRDefault="008304C4" w:rsidP="00386C58">
      <w:pPr>
        <w:pStyle w:val="Default"/>
        <w:spacing w:after="335"/>
        <w:rPr>
          <w:rFonts w:ascii="Arial" w:hAnsi="Arial" w:cs="Arial"/>
          <w:b/>
          <w:bCs/>
          <w:sz w:val="22"/>
          <w:szCs w:val="22"/>
        </w:rPr>
      </w:pPr>
    </w:p>
    <w:p w14:paraId="1C3D5D5E" w14:textId="7922903F" w:rsidR="00386C58" w:rsidRDefault="00386C58" w:rsidP="00386C58">
      <w:pPr>
        <w:pStyle w:val="Default"/>
        <w:spacing w:after="3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Pr="00A236E6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ZESTAWIENIE POWIERZCHNI</w:t>
      </w:r>
    </w:p>
    <w:p w14:paraId="587B7129" w14:textId="3824E3FF" w:rsidR="00427F16" w:rsidRPr="00323A4D" w:rsidRDefault="00386C58" w:rsidP="00FA30AD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74857">
        <w:rPr>
          <w:rFonts w:ascii="Arial" w:hAnsi="Arial" w:cs="Arial"/>
          <w:sz w:val="20"/>
          <w:szCs w:val="20"/>
        </w:rPr>
        <w:t>Projektowan</w:t>
      </w:r>
      <w:r w:rsidR="002051BB">
        <w:rPr>
          <w:rFonts w:ascii="Arial" w:hAnsi="Arial" w:cs="Arial"/>
          <w:sz w:val="20"/>
          <w:szCs w:val="20"/>
        </w:rPr>
        <w:t xml:space="preserve">a </w:t>
      </w:r>
      <w:r w:rsidR="00090723">
        <w:rPr>
          <w:rFonts w:ascii="Arial" w:hAnsi="Arial" w:cs="Arial"/>
          <w:sz w:val="20"/>
          <w:szCs w:val="20"/>
        </w:rPr>
        <w:t>kanalizacja deszczowa</w:t>
      </w:r>
      <w:r w:rsidR="00D73F6B">
        <w:rPr>
          <w:rFonts w:ascii="Arial" w:hAnsi="Arial" w:cs="Arial"/>
          <w:sz w:val="20"/>
          <w:szCs w:val="20"/>
        </w:rPr>
        <w:t xml:space="preserve"> tłoczna</w:t>
      </w:r>
      <w:r w:rsidR="00090723">
        <w:rPr>
          <w:rFonts w:ascii="Arial" w:hAnsi="Arial" w:cs="Arial"/>
          <w:sz w:val="20"/>
          <w:szCs w:val="20"/>
        </w:rPr>
        <w:t xml:space="preserve"> </w:t>
      </w:r>
      <w:r w:rsidR="002051BB">
        <w:rPr>
          <w:rFonts w:ascii="Arial" w:hAnsi="Arial" w:cs="Arial"/>
          <w:sz w:val="20"/>
          <w:szCs w:val="20"/>
        </w:rPr>
        <w:t>jest</w:t>
      </w:r>
      <w:r w:rsidRPr="00474857">
        <w:rPr>
          <w:rFonts w:ascii="Arial" w:hAnsi="Arial" w:cs="Arial"/>
          <w:sz w:val="20"/>
          <w:szCs w:val="20"/>
        </w:rPr>
        <w:t xml:space="preserve"> obiektem o charakterze liniowym – nie zestawia się powierzchni zabudowy obiektu budowlanego. </w:t>
      </w:r>
      <w:r w:rsidR="00D73F6B">
        <w:rPr>
          <w:rFonts w:ascii="Arial" w:hAnsi="Arial" w:cs="Arial"/>
          <w:sz w:val="20"/>
          <w:szCs w:val="20"/>
        </w:rPr>
        <w:t>Przepompownia ścieków</w:t>
      </w:r>
      <w:r w:rsidR="00323A4D">
        <w:rPr>
          <w:rFonts w:ascii="Arial" w:hAnsi="Arial" w:cs="Arial"/>
          <w:sz w:val="20"/>
          <w:szCs w:val="20"/>
        </w:rPr>
        <w:t xml:space="preserve"> </w:t>
      </w:r>
      <w:r w:rsidR="002D5C92">
        <w:rPr>
          <w:rFonts w:ascii="Arial" w:hAnsi="Arial" w:cs="Arial"/>
          <w:sz w:val="20"/>
          <w:szCs w:val="20"/>
        </w:rPr>
        <w:t xml:space="preserve">jest </w:t>
      </w:r>
      <w:r w:rsidR="00D02E68">
        <w:rPr>
          <w:rFonts w:ascii="Arial" w:hAnsi="Arial" w:cs="Arial"/>
          <w:sz w:val="20"/>
          <w:szCs w:val="20"/>
        </w:rPr>
        <w:t>obiektem</w:t>
      </w:r>
      <w:r w:rsidR="002D5C92">
        <w:rPr>
          <w:rFonts w:ascii="Arial" w:hAnsi="Arial" w:cs="Arial"/>
          <w:sz w:val="20"/>
          <w:szCs w:val="20"/>
        </w:rPr>
        <w:t xml:space="preserve"> podziemnym i </w:t>
      </w:r>
      <w:r w:rsidR="00323A4D">
        <w:rPr>
          <w:rFonts w:ascii="Arial" w:hAnsi="Arial" w:cs="Arial"/>
          <w:sz w:val="20"/>
          <w:szCs w:val="20"/>
        </w:rPr>
        <w:t>stanowi 1,96</w:t>
      </w:r>
      <w:r w:rsidR="00276A21">
        <w:rPr>
          <w:rFonts w:ascii="Arial" w:hAnsi="Arial" w:cs="Arial"/>
          <w:sz w:val="20"/>
          <w:szCs w:val="20"/>
        </w:rPr>
        <w:t xml:space="preserve"> </w:t>
      </w:r>
      <w:r w:rsidR="00323A4D">
        <w:rPr>
          <w:rFonts w:ascii="Arial" w:hAnsi="Arial" w:cs="Arial"/>
          <w:sz w:val="20"/>
          <w:szCs w:val="20"/>
        </w:rPr>
        <w:t>m</w:t>
      </w:r>
      <w:r w:rsidR="00323A4D">
        <w:rPr>
          <w:rFonts w:ascii="Arial" w:hAnsi="Arial" w:cs="Arial"/>
          <w:sz w:val="20"/>
          <w:szCs w:val="20"/>
          <w:vertAlign w:val="superscript"/>
        </w:rPr>
        <w:t>2</w:t>
      </w:r>
      <w:r w:rsidR="00323A4D">
        <w:rPr>
          <w:rFonts w:ascii="Arial" w:hAnsi="Arial" w:cs="Arial"/>
          <w:sz w:val="20"/>
          <w:szCs w:val="20"/>
        </w:rPr>
        <w:t xml:space="preserve"> w rzucie poziomym.</w:t>
      </w:r>
    </w:p>
    <w:p w14:paraId="02AA8D87" w14:textId="77777777" w:rsidR="00FA30AD" w:rsidRDefault="00FA30AD" w:rsidP="00FA30AD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D24D7EC" w14:textId="77777777" w:rsidR="00386C58" w:rsidRPr="00474857" w:rsidRDefault="00386C58" w:rsidP="00386C58">
      <w:pPr>
        <w:spacing w:line="360" w:lineRule="auto"/>
        <w:rPr>
          <w:rFonts w:ascii="Arial" w:hAnsi="Arial" w:cs="Arial"/>
          <w:b/>
          <w:bCs/>
        </w:rPr>
      </w:pPr>
      <w:r w:rsidRPr="00474857">
        <w:rPr>
          <w:rFonts w:ascii="Arial" w:hAnsi="Arial" w:cs="Arial"/>
          <w:b/>
          <w:bCs/>
        </w:rPr>
        <w:t>5. INNE INFORMACJE I DANE</w:t>
      </w:r>
    </w:p>
    <w:p w14:paraId="278E5C68" w14:textId="14C4B431" w:rsidR="00427F16" w:rsidRDefault="002856E0" w:rsidP="00921FC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</w:t>
      </w:r>
      <w:r w:rsidR="00386C58" w:rsidRPr="00427F16">
        <w:rPr>
          <w:rFonts w:ascii="Arial" w:hAnsi="Arial" w:cs="Arial"/>
          <w:sz w:val="20"/>
          <w:szCs w:val="20"/>
        </w:rPr>
        <w:t xml:space="preserve"> projektowanej inwestycji nie występują ograniczenia w zabudowie wynikające z MPZP. </w:t>
      </w:r>
      <w:r w:rsidR="004F3822">
        <w:rPr>
          <w:rFonts w:ascii="Arial" w:hAnsi="Arial" w:cs="Arial"/>
          <w:sz w:val="20"/>
          <w:szCs w:val="20"/>
        </w:rPr>
        <w:t>I</w:t>
      </w:r>
      <w:r w:rsidR="00427F16" w:rsidRPr="00427F16">
        <w:rPr>
          <w:rFonts w:ascii="Arial" w:hAnsi="Arial" w:cs="Arial"/>
          <w:sz w:val="20"/>
          <w:szCs w:val="20"/>
        </w:rPr>
        <w:t>nwestycj</w:t>
      </w:r>
      <w:r w:rsidR="004F3822">
        <w:rPr>
          <w:rFonts w:ascii="Arial" w:hAnsi="Arial" w:cs="Arial"/>
          <w:sz w:val="20"/>
          <w:szCs w:val="20"/>
        </w:rPr>
        <w:t>a</w:t>
      </w:r>
      <w:r w:rsidR="00427F16" w:rsidRPr="00427F16">
        <w:rPr>
          <w:rFonts w:ascii="Arial" w:hAnsi="Arial" w:cs="Arial"/>
          <w:sz w:val="20"/>
          <w:szCs w:val="20"/>
        </w:rPr>
        <w:t xml:space="preserve"> jest zgodn</w:t>
      </w:r>
      <w:r w:rsidR="004F3822">
        <w:rPr>
          <w:rFonts w:ascii="Arial" w:hAnsi="Arial" w:cs="Arial"/>
          <w:sz w:val="20"/>
          <w:szCs w:val="20"/>
        </w:rPr>
        <w:t>a</w:t>
      </w:r>
      <w:r w:rsidR="00427F16" w:rsidRPr="00427F16">
        <w:rPr>
          <w:rFonts w:ascii="Arial" w:hAnsi="Arial" w:cs="Arial"/>
          <w:sz w:val="20"/>
          <w:szCs w:val="20"/>
        </w:rPr>
        <w:t xml:space="preserve"> z umową zawartą z Inwestorem oraz UCHWAŁĄ NR </w:t>
      </w:r>
      <w:r>
        <w:rPr>
          <w:rFonts w:ascii="Arial" w:hAnsi="Arial" w:cs="Arial"/>
          <w:sz w:val="20"/>
          <w:szCs w:val="20"/>
        </w:rPr>
        <w:t>63/VIII/19 RADY MIEJSKIEJ W NAMYSŁOWIE</w:t>
      </w:r>
      <w:r w:rsidR="00427F16" w:rsidRPr="00427F16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28</w:t>
      </w:r>
      <w:r w:rsidR="00427F16" w:rsidRPr="00427F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marca</w:t>
      </w:r>
      <w:r w:rsidR="00427F16" w:rsidRPr="00427F16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</w:t>
      </w:r>
      <w:r w:rsidR="00427F16" w:rsidRPr="00427F16">
        <w:rPr>
          <w:rFonts w:ascii="Arial" w:hAnsi="Arial" w:cs="Arial"/>
          <w:sz w:val="20"/>
          <w:szCs w:val="20"/>
        </w:rPr>
        <w:t xml:space="preserve"> r. w sprawie </w:t>
      </w:r>
      <w:r>
        <w:rPr>
          <w:rFonts w:ascii="Arial" w:hAnsi="Arial" w:cs="Arial"/>
          <w:sz w:val="20"/>
          <w:szCs w:val="20"/>
        </w:rPr>
        <w:t>uchwalenia zmiany miejscowego planu zagospodarowania przestrzennego wsi Woskowice Małe.</w:t>
      </w:r>
    </w:p>
    <w:p w14:paraId="0897207D" w14:textId="68D0056D" w:rsidR="00427F16" w:rsidRDefault="00427F16" w:rsidP="005F4347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72CF4">
        <w:rPr>
          <w:rFonts w:ascii="Arial" w:hAnsi="Arial" w:cs="Arial"/>
          <w:sz w:val="20"/>
          <w:szCs w:val="20"/>
        </w:rPr>
        <w:t>Na terenie p</w:t>
      </w:r>
      <w:r w:rsidR="00F24CE0" w:rsidRPr="00572CF4">
        <w:rPr>
          <w:rFonts w:ascii="Arial" w:hAnsi="Arial" w:cs="Arial"/>
          <w:sz w:val="20"/>
          <w:szCs w:val="20"/>
        </w:rPr>
        <w:t>rzedmiotowej</w:t>
      </w:r>
      <w:r w:rsidRPr="00572CF4">
        <w:rPr>
          <w:rFonts w:ascii="Arial" w:hAnsi="Arial" w:cs="Arial"/>
          <w:sz w:val="20"/>
          <w:szCs w:val="20"/>
        </w:rPr>
        <w:t xml:space="preserve"> inwestycji </w:t>
      </w:r>
      <w:r w:rsidR="00572CF4">
        <w:rPr>
          <w:rFonts w:ascii="Arial" w:hAnsi="Arial" w:cs="Arial"/>
          <w:sz w:val="20"/>
          <w:szCs w:val="20"/>
        </w:rPr>
        <w:t>zaewidencjonowano obiekty zabytkowe wpisane</w:t>
      </w:r>
      <w:r w:rsidR="00572CF4" w:rsidRPr="00572CF4">
        <w:rPr>
          <w:rFonts w:ascii="Arial" w:hAnsi="Arial" w:cs="Arial"/>
          <w:sz w:val="20"/>
          <w:szCs w:val="20"/>
        </w:rPr>
        <w:t xml:space="preserve"> </w:t>
      </w:r>
      <w:r w:rsidR="00572CF4">
        <w:rPr>
          <w:rFonts w:ascii="Arial" w:hAnsi="Arial" w:cs="Arial"/>
          <w:sz w:val="20"/>
          <w:szCs w:val="20"/>
        </w:rPr>
        <w:t xml:space="preserve">do rejestru zabytków województwa opolskiego </w:t>
      </w:r>
      <w:r w:rsidR="00572CF4" w:rsidRPr="00572CF4">
        <w:rPr>
          <w:rFonts w:ascii="Arial" w:hAnsi="Arial" w:cs="Arial"/>
          <w:sz w:val="20"/>
          <w:szCs w:val="20"/>
        </w:rPr>
        <w:t xml:space="preserve">pod nr 1054/65 z dnia 25.06.1965 r. </w:t>
      </w:r>
      <w:r w:rsidR="00572CF4">
        <w:rPr>
          <w:rFonts w:ascii="Arial" w:hAnsi="Arial" w:cs="Arial"/>
          <w:sz w:val="20"/>
          <w:szCs w:val="20"/>
        </w:rPr>
        <w:t xml:space="preserve">oraz </w:t>
      </w:r>
      <w:r w:rsidR="00572CF4" w:rsidRPr="00572CF4">
        <w:rPr>
          <w:rFonts w:ascii="Arial" w:hAnsi="Arial" w:cs="Arial"/>
          <w:sz w:val="20"/>
          <w:szCs w:val="20"/>
        </w:rPr>
        <w:t>nr 58/81 z dnia 13.07.1981 r. Zabytki podlegają ścisłej ochronie Wojewódzkiego Konserwatora Zabytków w Opolu.</w:t>
      </w:r>
      <w:r w:rsidR="00572CF4">
        <w:rPr>
          <w:rFonts w:ascii="Arial" w:hAnsi="Arial" w:cs="Arial"/>
          <w:sz w:val="20"/>
          <w:szCs w:val="20"/>
        </w:rPr>
        <w:t xml:space="preserve"> </w:t>
      </w:r>
    </w:p>
    <w:p w14:paraId="0DF39EE4" w14:textId="5FD4CB5D" w:rsidR="006123DC" w:rsidRPr="00572CF4" w:rsidRDefault="006123DC" w:rsidP="005F4347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Planowana inwestycja nie znajduje się na obszarze terenów górniczych</w:t>
      </w:r>
    </w:p>
    <w:p w14:paraId="121AE2B9" w14:textId="04F5A6AC" w:rsidR="00386C58" w:rsidRDefault="00386C58" w:rsidP="0071056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857">
        <w:rPr>
          <w:rFonts w:ascii="Arial" w:hAnsi="Arial" w:cs="Arial"/>
          <w:sz w:val="20"/>
          <w:szCs w:val="20"/>
        </w:rPr>
        <w:t>Brak istniejących i przewidywanych zagrożeń dla środowiska oraz higieny i zdrowia</w:t>
      </w:r>
      <w:r w:rsidR="0071056D">
        <w:rPr>
          <w:rFonts w:ascii="Arial" w:hAnsi="Arial" w:cs="Arial"/>
          <w:sz w:val="20"/>
          <w:szCs w:val="20"/>
        </w:rPr>
        <w:t xml:space="preserve"> </w:t>
      </w:r>
      <w:r w:rsidRPr="00474857">
        <w:rPr>
          <w:rFonts w:ascii="Arial" w:hAnsi="Arial" w:cs="Arial"/>
          <w:sz w:val="20"/>
          <w:szCs w:val="20"/>
        </w:rPr>
        <w:t xml:space="preserve">użytkowników projektowanej kanalizacji </w:t>
      </w:r>
      <w:r w:rsidR="006123DC">
        <w:rPr>
          <w:rFonts w:ascii="Arial" w:hAnsi="Arial" w:cs="Arial"/>
          <w:sz w:val="20"/>
          <w:szCs w:val="20"/>
        </w:rPr>
        <w:t>deszczowej</w:t>
      </w:r>
    </w:p>
    <w:p w14:paraId="3DCCE1C9" w14:textId="77777777" w:rsidR="0071056D" w:rsidRPr="00474857" w:rsidRDefault="0071056D" w:rsidP="0071056D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28F5E0AD" w14:textId="77777777" w:rsidR="00386C58" w:rsidRDefault="00386C58" w:rsidP="00386C58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474857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474857">
        <w:rPr>
          <w:rFonts w:ascii="Arial" w:hAnsi="Arial" w:cs="Arial"/>
          <w:b/>
          <w:bCs/>
        </w:rPr>
        <w:t>DANE</w:t>
      </w:r>
      <w:r>
        <w:rPr>
          <w:rFonts w:ascii="Arial" w:hAnsi="Arial" w:cs="Arial"/>
          <w:b/>
          <w:bCs/>
        </w:rPr>
        <w:t xml:space="preserve"> DOTYCZĄCE WARUNKÓW OCHRONY PRZECIWPOŻAROWEJ</w:t>
      </w:r>
    </w:p>
    <w:p w14:paraId="7BB91680" w14:textId="10D7802F" w:rsidR="00386C58" w:rsidRDefault="00386C58" w:rsidP="00386C58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74857">
        <w:rPr>
          <w:rFonts w:ascii="Arial" w:hAnsi="Arial" w:cs="Arial"/>
          <w:sz w:val="20"/>
          <w:szCs w:val="20"/>
        </w:rPr>
        <w:t>Projektowan</w:t>
      </w:r>
      <w:r w:rsidR="00C141B5">
        <w:rPr>
          <w:rFonts w:ascii="Arial" w:hAnsi="Arial" w:cs="Arial"/>
          <w:sz w:val="20"/>
          <w:szCs w:val="20"/>
        </w:rPr>
        <w:t>a</w:t>
      </w:r>
      <w:r w:rsidR="00427F16">
        <w:rPr>
          <w:rFonts w:ascii="Arial" w:hAnsi="Arial" w:cs="Arial"/>
          <w:sz w:val="20"/>
          <w:szCs w:val="20"/>
        </w:rPr>
        <w:t xml:space="preserve"> kanalizacj</w:t>
      </w:r>
      <w:r w:rsidR="00B76480">
        <w:rPr>
          <w:rFonts w:ascii="Arial" w:hAnsi="Arial" w:cs="Arial"/>
          <w:sz w:val="20"/>
          <w:szCs w:val="20"/>
        </w:rPr>
        <w:t>a</w:t>
      </w:r>
      <w:r w:rsidR="00427F16">
        <w:rPr>
          <w:rFonts w:ascii="Arial" w:hAnsi="Arial" w:cs="Arial"/>
          <w:sz w:val="20"/>
          <w:szCs w:val="20"/>
        </w:rPr>
        <w:t xml:space="preserve"> </w:t>
      </w:r>
      <w:r w:rsidR="003C7774">
        <w:rPr>
          <w:rFonts w:ascii="Arial" w:hAnsi="Arial" w:cs="Arial"/>
          <w:sz w:val="20"/>
          <w:szCs w:val="20"/>
        </w:rPr>
        <w:t>deszczowej</w:t>
      </w:r>
      <w:r>
        <w:rPr>
          <w:rFonts w:ascii="Arial" w:hAnsi="Arial" w:cs="Arial"/>
          <w:sz w:val="20"/>
          <w:szCs w:val="20"/>
        </w:rPr>
        <w:t xml:space="preserve"> nie </w:t>
      </w:r>
      <w:r w:rsidR="00C141B5">
        <w:rPr>
          <w:rFonts w:ascii="Arial" w:hAnsi="Arial" w:cs="Arial"/>
          <w:sz w:val="20"/>
          <w:szCs w:val="20"/>
        </w:rPr>
        <w:t>jest</w:t>
      </w:r>
      <w:r w:rsidRPr="004748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obiektem podlegającym przepisom p.poż. – nie określa się warunków z zakresie ochrony przeciwpożarowej.</w:t>
      </w:r>
    </w:p>
    <w:p w14:paraId="06A11B8C" w14:textId="77777777" w:rsidR="00386C58" w:rsidRDefault="00386C58" w:rsidP="00386C58">
      <w:pPr>
        <w:pStyle w:val="Default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1B690FB" w14:textId="77777777" w:rsidR="00386C58" w:rsidRPr="00163D0A" w:rsidRDefault="00386C58" w:rsidP="00386C58">
      <w:pPr>
        <w:spacing w:line="360" w:lineRule="auto"/>
        <w:rPr>
          <w:rFonts w:ascii="Arial" w:hAnsi="Arial" w:cs="Arial"/>
          <w:b/>
          <w:bCs/>
        </w:rPr>
      </w:pPr>
      <w:r w:rsidRPr="00163D0A">
        <w:rPr>
          <w:rFonts w:ascii="Arial" w:hAnsi="Arial" w:cs="Arial"/>
          <w:b/>
          <w:bCs/>
        </w:rPr>
        <w:t>7. DANE WYNIKAJĄCE ZE SPECYFIKI, CHARAKTER</w:t>
      </w:r>
      <w:r>
        <w:rPr>
          <w:rFonts w:ascii="Arial" w:hAnsi="Arial" w:cs="Arial"/>
          <w:b/>
          <w:bCs/>
        </w:rPr>
        <w:t>U</w:t>
      </w:r>
      <w:r w:rsidRPr="00163D0A">
        <w:rPr>
          <w:rFonts w:ascii="Arial" w:hAnsi="Arial" w:cs="Arial"/>
          <w:b/>
          <w:bCs/>
        </w:rPr>
        <w:t xml:space="preserve"> I STOPNIA SKOMPLIKOWANIA OBIEKTU BUDOWLANEGO</w:t>
      </w:r>
    </w:p>
    <w:p w14:paraId="13E4D09E" w14:textId="77777777" w:rsidR="00386C58" w:rsidRDefault="00386C58" w:rsidP="00386C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3D0A">
        <w:rPr>
          <w:rFonts w:ascii="Arial" w:hAnsi="Arial" w:cs="Arial"/>
          <w:sz w:val="20"/>
          <w:szCs w:val="20"/>
        </w:rPr>
        <w:tab/>
        <w:t xml:space="preserve">Przedmiotowe zamierzenie budowlane </w:t>
      </w:r>
      <w:r>
        <w:rPr>
          <w:rFonts w:ascii="Arial" w:hAnsi="Arial" w:cs="Arial"/>
          <w:sz w:val="20"/>
          <w:szCs w:val="20"/>
        </w:rPr>
        <w:t>z uwagi na specyfikę (obiekt liniowy)</w:t>
      </w:r>
      <w:r w:rsidRPr="00163D0A">
        <w:rPr>
          <w:rFonts w:ascii="Arial" w:hAnsi="Arial" w:cs="Arial"/>
          <w:sz w:val="20"/>
          <w:szCs w:val="20"/>
        </w:rPr>
        <w:t xml:space="preserve"> zaliczono do robót o niskim stopniu skomplikowania.</w:t>
      </w:r>
    </w:p>
    <w:p w14:paraId="7CA15E2A" w14:textId="77777777" w:rsidR="00E46315" w:rsidRDefault="00E46315" w:rsidP="00386C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68029" w14:textId="77777777" w:rsidR="00E46315" w:rsidRDefault="00E46315" w:rsidP="00386C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AA208" w14:textId="77777777" w:rsidR="00E46315" w:rsidRDefault="00E46315" w:rsidP="00386C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D95C8B" w14:textId="77777777" w:rsidR="006A4494" w:rsidRDefault="006A4494" w:rsidP="00386C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133098" w14:textId="77777777" w:rsidR="00386C58" w:rsidRPr="00D80B25" w:rsidRDefault="00386C58" w:rsidP="00386C58">
      <w:pPr>
        <w:spacing w:line="360" w:lineRule="auto"/>
        <w:rPr>
          <w:rFonts w:ascii="Arial" w:hAnsi="Arial" w:cs="Arial"/>
          <w:b/>
        </w:rPr>
      </w:pPr>
      <w:r w:rsidRPr="00D80B25">
        <w:rPr>
          <w:rFonts w:ascii="Arial" w:hAnsi="Arial" w:cs="Arial"/>
          <w:b/>
        </w:rPr>
        <w:lastRenderedPageBreak/>
        <w:t>8. OBSZAR ODDZIAŁYWANIA OBIEKTU</w:t>
      </w:r>
    </w:p>
    <w:p w14:paraId="6D3BE8AB" w14:textId="6EB35BE3" w:rsidR="00386C58" w:rsidRPr="00CD063D" w:rsidRDefault="00386C58" w:rsidP="00386C58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600A2">
        <w:rPr>
          <w:rFonts w:ascii="Arial" w:hAnsi="Arial" w:cs="Arial"/>
          <w:sz w:val="20"/>
          <w:szCs w:val="20"/>
        </w:rPr>
        <w:t xml:space="preserve">Zgodnie z </w:t>
      </w:r>
      <w:r w:rsidRPr="009B04CE">
        <w:rPr>
          <w:rFonts w:ascii="Arial" w:hAnsi="Arial" w:cs="Arial"/>
          <w:i/>
          <w:iCs/>
          <w:sz w:val="20"/>
          <w:szCs w:val="20"/>
        </w:rPr>
        <w:t xml:space="preserve">art. 3 pkt 20 ustawy z dnia 7 lipca 1994 r. </w:t>
      </w:r>
      <w:r w:rsidR="009B04CE" w:rsidRPr="009B04CE">
        <w:rPr>
          <w:rFonts w:ascii="Arial" w:hAnsi="Arial" w:cs="Arial"/>
          <w:i/>
          <w:iCs/>
          <w:sz w:val="20"/>
          <w:szCs w:val="20"/>
        </w:rPr>
        <w:t>–</w:t>
      </w:r>
      <w:r w:rsidRPr="009B04CE">
        <w:rPr>
          <w:rFonts w:ascii="Arial" w:hAnsi="Arial" w:cs="Arial"/>
          <w:i/>
          <w:iCs/>
          <w:sz w:val="20"/>
          <w:szCs w:val="20"/>
        </w:rPr>
        <w:t xml:space="preserve"> Prawo</w:t>
      </w:r>
      <w:r w:rsidR="009B04CE" w:rsidRPr="009B04CE">
        <w:rPr>
          <w:rFonts w:ascii="Arial" w:hAnsi="Arial" w:cs="Arial"/>
          <w:i/>
          <w:iCs/>
          <w:sz w:val="20"/>
          <w:szCs w:val="20"/>
        </w:rPr>
        <w:t xml:space="preserve"> Budowlane</w:t>
      </w:r>
      <w:r w:rsidRPr="00CD063D">
        <w:rPr>
          <w:rFonts w:ascii="Arial" w:hAnsi="Arial" w:cs="Arial"/>
          <w:sz w:val="20"/>
          <w:szCs w:val="20"/>
        </w:rPr>
        <w:t xml:space="preserve"> </w:t>
      </w:r>
      <w:r w:rsidR="008C7342" w:rsidRPr="00C8764F">
        <w:rPr>
          <w:rFonts w:ascii="Arial" w:hAnsi="Arial" w:cs="Arial"/>
          <w:bCs/>
          <w:i/>
          <w:iCs/>
          <w:sz w:val="20"/>
          <w:szCs w:val="20"/>
        </w:rPr>
        <w:t>(</w:t>
      </w:r>
      <w:r w:rsidR="008C7342" w:rsidRPr="00C8764F">
        <w:rPr>
          <w:rFonts w:ascii="Arial" w:hAnsi="Arial" w:cs="Arial"/>
          <w:i/>
          <w:iCs/>
          <w:sz w:val="20"/>
          <w:szCs w:val="20"/>
        </w:rPr>
        <w:t>Dz. U.2025 poz. 418 t.j.)</w:t>
      </w:r>
      <w:r w:rsidR="008C7342" w:rsidRPr="00C8764F">
        <w:rPr>
          <w:rFonts w:ascii="Arial" w:hAnsi="Arial" w:cs="Arial"/>
          <w:bCs/>
          <w:sz w:val="20"/>
          <w:szCs w:val="20"/>
        </w:rPr>
        <w:t xml:space="preserve"> </w:t>
      </w:r>
      <w:r w:rsidRPr="00CD063D">
        <w:rPr>
          <w:rFonts w:ascii="Arial" w:hAnsi="Arial" w:cs="Arial"/>
          <w:sz w:val="20"/>
          <w:szCs w:val="20"/>
        </w:rPr>
        <w:t>obszar oddziaływania obiektu – projektowan</w:t>
      </w:r>
      <w:r w:rsidR="006F5BBB" w:rsidRPr="00CD063D">
        <w:rPr>
          <w:rFonts w:ascii="Arial" w:hAnsi="Arial" w:cs="Arial"/>
          <w:sz w:val="20"/>
          <w:szCs w:val="20"/>
        </w:rPr>
        <w:t>ej</w:t>
      </w:r>
      <w:r w:rsidR="00800664">
        <w:rPr>
          <w:rFonts w:ascii="Arial" w:hAnsi="Arial" w:cs="Arial"/>
          <w:sz w:val="20"/>
          <w:szCs w:val="20"/>
        </w:rPr>
        <w:t xml:space="preserve"> instalacji</w:t>
      </w:r>
      <w:r w:rsidR="00427F16" w:rsidRPr="00CD063D">
        <w:rPr>
          <w:rFonts w:ascii="Arial" w:hAnsi="Arial" w:cs="Arial"/>
          <w:sz w:val="20"/>
          <w:szCs w:val="20"/>
        </w:rPr>
        <w:t xml:space="preserve"> </w:t>
      </w:r>
      <w:r w:rsidRPr="00CD063D">
        <w:rPr>
          <w:rFonts w:ascii="Arial" w:hAnsi="Arial" w:cs="Arial"/>
          <w:sz w:val="20"/>
          <w:szCs w:val="20"/>
        </w:rPr>
        <w:t xml:space="preserve">kanalizacji </w:t>
      </w:r>
      <w:r w:rsidR="00711CA8" w:rsidRPr="00CD063D">
        <w:rPr>
          <w:rFonts w:ascii="Arial" w:hAnsi="Arial" w:cs="Arial"/>
          <w:sz w:val="20"/>
          <w:szCs w:val="20"/>
        </w:rPr>
        <w:t>deszczowej</w:t>
      </w:r>
      <w:r w:rsidRPr="00CD063D">
        <w:rPr>
          <w:rFonts w:ascii="Arial" w:hAnsi="Arial" w:cs="Arial"/>
          <w:sz w:val="20"/>
          <w:szCs w:val="20"/>
        </w:rPr>
        <w:t>, mieści się w całości na działkach, na których został zaprojektowany. Obszar oddziaływania projektowanej inwestycji ma charakter liniowy. Obejmuje on pas o szerokości 1,5m na całej długości projektowanych rurociągów.</w:t>
      </w:r>
    </w:p>
    <w:p w14:paraId="16B6EC8D" w14:textId="77777777" w:rsidR="00A37417" w:rsidRDefault="00A37417" w:rsidP="001A6E25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kern w:val="28"/>
        </w:rPr>
      </w:pPr>
    </w:p>
    <w:p w14:paraId="25AE93BF" w14:textId="6EB451E7" w:rsidR="001A6E25" w:rsidRPr="001A6E25" w:rsidRDefault="001A6E25" w:rsidP="001A6E25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kern w:val="28"/>
        </w:rPr>
      </w:pPr>
      <w:r>
        <w:rPr>
          <w:rFonts w:ascii="Arial" w:hAnsi="Arial" w:cs="Arial"/>
          <w:b/>
          <w:bCs/>
          <w:iCs/>
          <w:kern w:val="28"/>
        </w:rPr>
        <w:t>9</w:t>
      </w:r>
      <w:r w:rsidRPr="001A6E25">
        <w:rPr>
          <w:rFonts w:ascii="Arial" w:hAnsi="Arial" w:cs="Arial"/>
          <w:b/>
          <w:bCs/>
          <w:iCs/>
          <w:kern w:val="28"/>
        </w:rPr>
        <w:t>. INFORMACJA W SPRAWIE SPORZĄDZENIA PLANU BIOZ</w:t>
      </w:r>
    </w:p>
    <w:p w14:paraId="1F242F69" w14:textId="1584A687" w:rsidR="001A6E25" w:rsidRDefault="001A6E25" w:rsidP="00D2080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iCs/>
          <w:kern w:val="28"/>
          <w:sz w:val="20"/>
          <w:szCs w:val="20"/>
        </w:rPr>
      </w:pPr>
      <w:r w:rsidRPr="001A6E25">
        <w:rPr>
          <w:rFonts w:ascii="Arial" w:hAnsi="Arial" w:cs="Arial"/>
          <w:iCs/>
          <w:kern w:val="28"/>
          <w:sz w:val="20"/>
          <w:szCs w:val="20"/>
        </w:rPr>
        <w:t xml:space="preserve">Na podstawie </w:t>
      </w:r>
      <w:r w:rsidRPr="001A6E25">
        <w:rPr>
          <w:rFonts w:ascii="Arial" w:hAnsi="Arial" w:cs="Arial"/>
          <w:i/>
          <w:kern w:val="28"/>
          <w:sz w:val="20"/>
          <w:szCs w:val="20"/>
        </w:rPr>
        <w:t xml:space="preserve">art. 21a ustawy z 7 lipca 1994 r. - Prawo budowlane </w:t>
      </w:r>
      <w:r w:rsidRPr="001A6E25">
        <w:rPr>
          <w:rFonts w:ascii="Arial" w:hAnsi="Arial" w:cs="Arial"/>
          <w:bCs/>
          <w:i/>
          <w:sz w:val="20"/>
          <w:szCs w:val="20"/>
        </w:rPr>
        <w:t>(</w:t>
      </w:r>
      <w:r w:rsidRPr="00B865A9">
        <w:rPr>
          <w:rFonts w:cstheme="minorHAnsi"/>
          <w:i/>
          <w:iCs/>
        </w:rPr>
        <w:t>Dz. U.</w:t>
      </w:r>
      <w:r>
        <w:rPr>
          <w:rFonts w:cstheme="minorHAnsi"/>
          <w:i/>
          <w:iCs/>
        </w:rPr>
        <w:t xml:space="preserve">2025 </w:t>
      </w:r>
      <w:r w:rsidRPr="00B865A9">
        <w:rPr>
          <w:rFonts w:cstheme="minorHAnsi"/>
          <w:i/>
          <w:iCs/>
        </w:rPr>
        <w:t xml:space="preserve">poz. </w:t>
      </w:r>
      <w:r>
        <w:rPr>
          <w:rFonts w:cstheme="minorHAnsi"/>
          <w:i/>
          <w:iCs/>
        </w:rPr>
        <w:t>418 t.j.</w:t>
      </w:r>
      <w:r w:rsidRPr="00C0317C">
        <w:rPr>
          <w:rFonts w:cstheme="minorHAnsi"/>
          <w:i/>
          <w:iCs/>
        </w:rPr>
        <w:t>)</w:t>
      </w:r>
      <w:r>
        <w:rPr>
          <w:rFonts w:cstheme="minorHAnsi"/>
          <w:i/>
          <w:iCs/>
        </w:rPr>
        <w:t xml:space="preserve"> </w:t>
      </w:r>
      <w:r w:rsidRPr="001A6E25">
        <w:rPr>
          <w:rFonts w:ascii="Arial" w:hAnsi="Arial" w:cs="Arial"/>
          <w:iCs/>
          <w:kern w:val="28"/>
          <w:sz w:val="20"/>
          <w:szCs w:val="20"/>
        </w:rPr>
        <w:t>informuję, że roboty budowlane objęte niniejszym projektem nie wymagają opracowania przez kierownika robót „Planu bezpieczeństwa i ochrony zdrowia”.</w:t>
      </w:r>
    </w:p>
    <w:p w14:paraId="37604B79" w14:textId="568993C4" w:rsidR="00386C58" w:rsidRPr="004A5431" w:rsidRDefault="00386C58" w:rsidP="005E397F">
      <w:pPr>
        <w:widowControl w:val="0"/>
        <w:overflowPunct w:val="0"/>
        <w:autoSpaceDE w:val="0"/>
        <w:autoSpaceDN w:val="0"/>
        <w:adjustRightInd w:val="0"/>
        <w:spacing w:line="360" w:lineRule="auto"/>
        <w:ind w:left="6372" w:firstLine="708"/>
        <w:rPr>
          <w:rFonts w:ascii="Arial" w:hAnsi="Arial" w:cs="Arial"/>
          <w:iCs/>
          <w:kern w:val="28"/>
          <w:sz w:val="20"/>
          <w:szCs w:val="20"/>
        </w:rPr>
      </w:pPr>
      <w:r w:rsidRPr="004A5431">
        <w:rPr>
          <w:rFonts w:ascii="Arial" w:hAnsi="Arial" w:cs="Arial"/>
          <w:iCs/>
          <w:kern w:val="28"/>
          <w:sz w:val="20"/>
          <w:szCs w:val="20"/>
        </w:rPr>
        <w:t>Projektował</w:t>
      </w:r>
      <w:r>
        <w:rPr>
          <w:rFonts w:ascii="Arial" w:hAnsi="Arial" w:cs="Arial"/>
          <w:iCs/>
          <w:kern w:val="28"/>
          <w:sz w:val="20"/>
          <w:szCs w:val="20"/>
        </w:rPr>
        <w:t>:</w:t>
      </w:r>
    </w:p>
    <w:p w14:paraId="62E7FC39" w14:textId="43B87172" w:rsidR="00386C58" w:rsidRPr="00537A87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iCs/>
          <w:kern w:val="28"/>
          <w:sz w:val="20"/>
          <w:szCs w:val="20"/>
        </w:rPr>
      </w:pPr>
      <w:r w:rsidRPr="004A5431">
        <w:rPr>
          <w:rFonts w:ascii="Arial" w:hAnsi="Arial" w:cs="Arial"/>
          <w:iCs/>
          <w:kern w:val="28"/>
          <w:sz w:val="20"/>
          <w:szCs w:val="20"/>
        </w:rPr>
        <w:t xml:space="preserve">                                                                       </w:t>
      </w:r>
      <w:r w:rsidR="00DE7CEC">
        <w:rPr>
          <w:rFonts w:ascii="Arial" w:hAnsi="Arial" w:cs="Arial"/>
          <w:iCs/>
          <w:kern w:val="28"/>
          <w:sz w:val="20"/>
          <w:szCs w:val="20"/>
        </w:rPr>
        <w:tab/>
      </w:r>
      <w:r w:rsidR="00DE7CEC">
        <w:rPr>
          <w:rFonts w:ascii="Arial" w:hAnsi="Arial" w:cs="Arial"/>
          <w:iCs/>
          <w:kern w:val="28"/>
          <w:sz w:val="20"/>
          <w:szCs w:val="20"/>
        </w:rPr>
        <w:tab/>
      </w:r>
      <w:r w:rsidR="00DE7CEC">
        <w:rPr>
          <w:rFonts w:ascii="Arial" w:hAnsi="Arial" w:cs="Arial"/>
          <w:iCs/>
          <w:kern w:val="28"/>
          <w:sz w:val="20"/>
          <w:szCs w:val="20"/>
        </w:rPr>
        <w:tab/>
      </w:r>
      <w:r w:rsidR="00DE7CEC">
        <w:rPr>
          <w:rFonts w:ascii="Arial" w:hAnsi="Arial" w:cs="Arial"/>
          <w:iCs/>
          <w:kern w:val="28"/>
          <w:sz w:val="20"/>
          <w:szCs w:val="20"/>
        </w:rPr>
        <w:tab/>
      </w:r>
      <w:r w:rsidRPr="004A5431">
        <w:rPr>
          <w:rFonts w:ascii="Arial" w:hAnsi="Arial" w:cs="Arial"/>
          <w:iCs/>
          <w:kern w:val="28"/>
          <w:sz w:val="20"/>
          <w:szCs w:val="20"/>
        </w:rPr>
        <w:t xml:space="preserve">mgr inż. </w:t>
      </w:r>
      <w:r>
        <w:rPr>
          <w:rFonts w:ascii="Arial" w:hAnsi="Arial" w:cs="Arial"/>
          <w:iCs/>
          <w:kern w:val="28"/>
          <w:sz w:val="20"/>
          <w:szCs w:val="20"/>
        </w:rPr>
        <w:t>Jakub Stemplewski</w:t>
      </w:r>
    </w:p>
    <w:p w14:paraId="1F9304AA" w14:textId="77777777" w:rsidR="00A37417" w:rsidRDefault="00A37417" w:rsidP="00A37417">
      <w:pPr>
        <w:widowControl w:val="0"/>
        <w:overflowPunct w:val="0"/>
        <w:autoSpaceDE w:val="0"/>
        <w:autoSpaceDN w:val="0"/>
        <w:adjustRightInd w:val="0"/>
        <w:spacing w:line="360" w:lineRule="auto"/>
        <w:ind w:left="6372" w:firstLine="708"/>
        <w:rPr>
          <w:rFonts w:ascii="Arial" w:hAnsi="Arial" w:cs="Arial"/>
          <w:iCs/>
          <w:kern w:val="28"/>
          <w:sz w:val="20"/>
          <w:szCs w:val="20"/>
        </w:rPr>
      </w:pPr>
    </w:p>
    <w:p w14:paraId="6626B28A" w14:textId="77777777" w:rsidR="00A37417" w:rsidRPr="004A5431" w:rsidRDefault="00A37417" w:rsidP="00A37417">
      <w:pPr>
        <w:widowControl w:val="0"/>
        <w:overflowPunct w:val="0"/>
        <w:autoSpaceDE w:val="0"/>
        <w:autoSpaceDN w:val="0"/>
        <w:adjustRightInd w:val="0"/>
        <w:spacing w:line="360" w:lineRule="auto"/>
        <w:ind w:left="6372" w:firstLine="708"/>
        <w:rPr>
          <w:rFonts w:ascii="Arial" w:hAnsi="Arial" w:cs="Arial"/>
          <w:iCs/>
          <w:kern w:val="28"/>
          <w:sz w:val="20"/>
          <w:szCs w:val="20"/>
        </w:rPr>
      </w:pPr>
      <w:r w:rsidRPr="004A5431">
        <w:rPr>
          <w:rFonts w:ascii="Arial" w:hAnsi="Arial" w:cs="Arial"/>
          <w:iCs/>
          <w:kern w:val="28"/>
          <w:sz w:val="20"/>
          <w:szCs w:val="20"/>
        </w:rPr>
        <w:t>Projektował</w:t>
      </w:r>
      <w:r>
        <w:rPr>
          <w:rFonts w:ascii="Arial" w:hAnsi="Arial" w:cs="Arial"/>
          <w:iCs/>
          <w:kern w:val="28"/>
          <w:sz w:val="20"/>
          <w:szCs w:val="20"/>
        </w:rPr>
        <w:t>:</w:t>
      </w:r>
    </w:p>
    <w:p w14:paraId="759C4E97" w14:textId="5B9B2EF6" w:rsidR="00A37417" w:rsidRPr="00537A87" w:rsidRDefault="00A37417" w:rsidP="00A37417">
      <w:pPr>
        <w:pStyle w:val="Default"/>
        <w:spacing w:after="357" w:line="360" w:lineRule="auto"/>
        <w:jc w:val="both"/>
        <w:rPr>
          <w:rFonts w:ascii="Arial" w:hAnsi="Arial" w:cs="Arial"/>
          <w:iCs/>
          <w:kern w:val="28"/>
          <w:sz w:val="20"/>
          <w:szCs w:val="20"/>
        </w:rPr>
      </w:pPr>
      <w:r w:rsidRPr="004A5431">
        <w:rPr>
          <w:rFonts w:ascii="Arial" w:hAnsi="Arial" w:cs="Arial"/>
          <w:iCs/>
          <w:kern w:val="28"/>
          <w:sz w:val="20"/>
          <w:szCs w:val="20"/>
        </w:rPr>
        <w:t xml:space="preserve">                                                                       </w:t>
      </w:r>
      <w:r>
        <w:rPr>
          <w:rFonts w:ascii="Arial" w:hAnsi="Arial" w:cs="Arial"/>
          <w:iCs/>
          <w:kern w:val="28"/>
          <w:sz w:val="20"/>
          <w:szCs w:val="20"/>
        </w:rPr>
        <w:tab/>
      </w:r>
      <w:r>
        <w:rPr>
          <w:rFonts w:ascii="Arial" w:hAnsi="Arial" w:cs="Arial"/>
          <w:iCs/>
          <w:kern w:val="28"/>
          <w:sz w:val="20"/>
          <w:szCs w:val="20"/>
        </w:rPr>
        <w:tab/>
      </w:r>
      <w:r>
        <w:rPr>
          <w:rFonts w:ascii="Arial" w:hAnsi="Arial" w:cs="Arial"/>
          <w:iCs/>
          <w:kern w:val="28"/>
          <w:sz w:val="20"/>
          <w:szCs w:val="20"/>
        </w:rPr>
        <w:tab/>
      </w:r>
      <w:r>
        <w:rPr>
          <w:rFonts w:ascii="Arial" w:hAnsi="Arial" w:cs="Arial"/>
          <w:iCs/>
          <w:kern w:val="28"/>
          <w:sz w:val="20"/>
          <w:szCs w:val="20"/>
        </w:rPr>
        <w:tab/>
      </w:r>
      <w:r w:rsidRPr="004A5431">
        <w:rPr>
          <w:rFonts w:ascii="Arial" w:hAnsi="Arial" w:cs="Arial"/>
          <w:iCs/>
          <w:kern w:val="28"/>
          <w:sz w:val="20"/>
          <w:szCs w:val="20"/>
        </w:rPr>
        <w:t xml:space="preserve">mgr inż. </w:t>
      </w:r>
      <w:r>
        <w:rPr>
          <w:rFonts w:ascii="Arial" w:hAnsi="Arial" w:cs="Arial"/>
          <w:iCs/>
          <w:kern w:val="28"/>
          <w:sz w:val="20"/>
          <w:szCs w:val="20"/>
        </w:rPr>
        <w:t>Marcin Kochanek</w:t>
      </w:r>
    </w:p>
    <w:p w14:paraId="12CFDB6D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65A841FB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076BFF12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0BB7A604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0A34D7D6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0F10B30B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48C8915B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4CBCABB2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7784633A" w14:textId="77777777" w:rsidR="00386C58" w:rsidRDefault="00386C58" w:rsidP="00A87466">
      <w:pPr>
        <w:pStyle w:val="Default"/>
        <w:spacing w:after="357"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p w14:paraId="78956BF2" w14:textId="77777777" w:rsidR="00B91ED8" w:rsidRDefault="00B91ED8" w:rsidP="00A8746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2EDE57A6" w14:textId="77777777" w:rsidR="00C0631B" w:rsidRDefault="00C0631B" w:rsidP="00A8746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5B588EC6" w14:textId="77777777" w:rsidR="00C0631B" w:rsidRDefault="00C0631B" w:rsidP="00A8746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1BA1A734" w14:textId="77777777" w:rsidR="00B91ED8" w:rsidRDefault="00B91ED8" w:rsidP="00A8746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14:paraId="5B9912B3" w14:textId="77777777" w:rsidR="00A87466" w:rsidRDefault="00A87466" w:rsidP="00A87466">
      <w:pPr>
        <w:spacing w:line="360" w:lineRule="auto"/>
        <w:jc w:val="center"/>
        <w:rPr>
          <w:rFonts w:ascii="Arial" w:hAnsi="Arial" w:cs="Arial"/>
          <w:b/>
          <w:sz w:val="52"/>
          <w:szCs w:val="52"/>
        </w:rPr>
      </w:pPr>
    </w:p>
    <w:p w14:paraId="29E794D2" w14:textId="77777777" w:rsidR="00A87466" w:rsidRDefault="00A87466" w:rsidP="00A87466">
      <w:pPr>
        <w:spacing w:line="360" w:lineRule="auto"/>
        <w:jc w:val="center"/>
        <w:rPr>
          <w:rFonts w:ascii="Arial" w:hAnsi="Arial" w:cs="Arial"/>
          <w:b/>
          <w:sz w:val="52"/>
          <w:szCs w:val="52"/>
        </w:rPr>
      </w:pPr>
    </w:p>
    <w:p w14:paraId="217CC357" w14:textId="77777777" w:rsidR="001871B4" w:rsidRPr="002E4E88" w:rsidRDefault="001871B4">
      <w:pPr>
        <w:rPr>
          <w:rFonts w:ascii="Arial" w:hAnsi="Arial" w:cs="Arial"/>
          <w:sz w:val="24"/>
          <w:szCs w:val="24"/>
        </w:rPr>
      </w:pPr>
    </w:p>
    <w:p w14:paraId="56E727DB" w14:textId="44F23E35" w:rsidR="00C85BBF" w:rsidRDefault="00767371" w:rsidP="001965DC">
      <w:pPr>
        <w:rPr>
          <w:rFonts w:ascii="Arial" w:hAnsi="Arial" w:cs="Arial"/>
        </w:rPr>
      </w:pPr>
      <w:r w:rsidRPr="002E4E8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6417930F" wp14:editId="2FA45148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760000" cy="676800"/>
                <wp:effectExtent l="95250" t="57150" r="69850" b="66675"/>
                <wp:wrapNone/>
                <wp:docPr id="759374800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676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810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perspectiveBelow"/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50A7F" w14:textId="2D5FF050" w:rsidR="00767371" w:rsidRPr="007D286B" w:rsidRDefault="007D286B" w:rsidP="00767371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D286B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II</w:t>
                            </w:r>
                            <w:r w:rsidR="00767371" w:rsidRPr="007D286B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. CZĘŚĆ </w:t>
                            </w:r>
                            <w:r w:rsidR="005D3D80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RYSUNKOWA</w:t>
                            </w:r>
                          </w:p>
                          <w:p w14:paraId="59509270" w14:textId="77777777" w:rsidR="00767371" w:rsidRDefault="00767371" w:rsidP="007673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17930F" id="_x0000_s1027" style="position:absolute;margin-left:0;margin-top:0;width:453.55pt;height:53.3pt;z-index:-2516500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" fillcolor="#f2f2f2 [3052]" stroked="f" strokeweight="3pt">
                <v:stroke joinstyle="miter"/>
                <v:shadow on="t" color="black" opacity="26214f" origin=",-.5" offset="0,3pt"/>
                <o:extrusion v:ext="view" viewpoint="0,-100pt" viewpointorigin="0" skewangle="45" type="perspective"/>
                <v:textbox>
                  <w:txbxContent>
                    <w:p w14:paraId="62650A7F" w14:textId="2D5FF050" w:rsidR="00767371" w:rsidRPr="007D286B" w:rsidRDefault="007D286B" w:rsidP="00767371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D286B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II</w:t>
                      </w:r>
                      <w:r w:rsidR="00767371" w:rsidRPr="007D286B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. CZĘŚĆ </w:t>
                      </w:r>
                      <w:r w:rsidR="005D3D80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RYSUNKOWA</w:t>
                      </w:r>
                    </w:p>
                    <w:p w14:paraId="59509270" w14:textId="77777777" w:rsidR="00767371" w:rsidRDefault="00767371" w:rsidP="00767371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sectPr w:rsidR="00C85BBF" w:rsidSect="00734DC0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1282C" w14:textId="77777777" w:rsidR="00B77691" w:rsidRDefault="00B77691" w:rsidP="00281BBB">
      <w:pPr>
        <w:spacing w:after="0" w:line="240" w:lineRule="auto"/>
      </w:pPr>
      <w:r>
        <w:separator/>
      </w:r>
    </w:p>
  </w:endnote>
  <w:endnote w:type="continuationSeparator" w:id="0">
    <w:p w14:paraId="6EF57A79" w14:textId="77777777" w:rsidR="00B77691" w:rsidRDefault="00B77691" w:rsidP="0028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27873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A1E30D" w14:textId="109C54AD" w:rsidR="000765E5" w:rsidRDefault="000765E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B1BB1AD" w14:textId="607C036D" w:rsidR="00D53D0B" w:rsidRDefault="00D53D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C847" w14:textId="660181BD" w:rsidR="003C69DB" w:rsidRPr="003C69DB" w:rsidRDefault="003C69DB" w:rsidP="003C69DB">
    <w:pPr>
      <w:pStyle w:val="Stopka"/>
      <w:jc w:val="center"/>
      <w:rPr>
        <w:rFonts w:ascii="Arial" w:hAnsi="Arial" w:cs="Arial"/>
        <w:sz w:val="20"/>
        <w:szCs w:val="20"/>
      </w:rPr>
    </w:pPr>
    <w:r w:rsidRPr="003C69DB">
      <w:rPr>
        <w:rFonts w:ascii="Arial" w:hAnsi="Arial" w:cs="Arial"/>
        <w:sz w:val="20"/>
        <w:szCs w:val="20"/>
      </w:rPr>
      <w:t>Luboszyce,</w:t>
    </w:r>
    <w:r w:rsidR="003C6493">
      <w:rPr>
        <w:rFonts w:ascii="Arial" w:hAnsi="Arial" w:cs="Arial"/>
        <w:sz w:val="20"/>
        <w:szCs w:val="20"/>
      </w:rPr>
      <w:t xml:space="preserve"> </w:t>
    </w:r>
    <w:r w:rsidR="00D57859">
      <w:rPr>
        <w:rFonts w:ascii="Arial" w:hAnsi="Arial" w:cs="Arial"/>
        <w:sz w:val="20"/>
        <w:szCs w:val="20"/>
      </w:rPr>
      <w:t>sierpień</w:t>
    </w:r>
    <w:r w:rsidR="009F02F5">
      <w:rPr>
        <w:rFonts w:ascii="Arial" w:hAnsi="Arial" w:cs="Arial"/>
        <w:sz w:val="20"/>
        <w:szCs w:val="20"/>
      </w:rPr>
      <w:t xml:space="preserve"> </w:t>
    </w:r>
    <w:r w:rsidRPr="003C69DB">
      <w:rPr>
        <w:rFonts w:ascii="Arial" w:hAnsi="Arial" w:cs="Arial"/>
        <w:sz w:val="20"/>
        <w:szCs w:val="20"/>
      </w:rPr>
      <w:t>202</w:t>
    </w:r>
    <w:r w:rsidR="00D57859">
      <w:rPr>
        <w:rFonts w:ascii="Arial" w:hAnsi="Arial" w:cs="Arial"/>
        <w:sz w:val="20"/>
        <w:szCs w:val="20"/>
      </w:rPr>
      <w:t>5</w:t>
    </w:r>
    <w:r w:rsidRPr="003C69DB">
      <w:rPr>
        <w:rFonts w:ascii="Arial" w:hAnsi="Arial" w:cs="Arial"/>
        <w:sz w:val="20"/>
        <w:szCs w:val="20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38163" w14:textId="77777777" w:rsidR="00B77691" w:rsidRDefault="00B77691" w:rsidP="00281BBB">
      <w:pPr>
        <w:spacing w:after="0" w:line="240" w:lineRule="auto"/>
      </w:pPr>
      <w:r>
        <w:separator/>
      </w:r>
    </w:p>
  </w:footnote>
  <w:footnote w:type="continuationSeparator" w:id="0">
    <w:p w14:paraId="568A00AF" w14:textId="77777777" w:rsidR="00B77691" w:rsidRDefault="00B77691" w:rsidP="00281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D8E0B" w14:textId="6E2E82C7" w:rsidR="003761EB" w:rsidRPr="00E22C6C" w:rsidRDefault="003761EB" w:rsidP="003761EB">
    <w:pPr>
      <w:pStyle w:val="Nagwek"/>
      <w:jc w:val="center"/>
      <w:rPr>
        <w:rFonts w:cstheme="minorHAnsi"/>
        <w:b/>
        <w:bCs/>
        <w:i/>
        <w:iCs/>
        <w:spacing w:val="26"/>
        <w:sz w:val="18"/>
        <w:szCs w:val="18"/>
      </w:rPr>
    </w:pPr>
    <w:r w:rsidRPr="00E22C6C">
      <w:rPr>
        <w:rFonts w:cstheme="minorHAnsi"/>
        <w:b/>
        <w:bCs/>
        <w:i/>
        <w:iCs/>
        <w:spacing w:val="26"/>
        <w:sz w:val="18"/>
        <w:szCs w:val="18"/>
      </w:rPr>
      <w:t>PROJEKT</w:t>
    </w:r>
    <w:r>
      <w:rPr>
        <w:rFonts w:cstheme="minorHAnsi"/>
        <w:b/>
        <w:bCs/>
        <w:i/>
        <w:iCs/>
        <w:spacing w:val="26"/>
        <w:sz w:val="18"/>
        <w:szCs w:val="18"/>
      </w:rPr>
      <w:t xml:space="preserve"> ZAGOSPODAROWANIA TERENU</w:t>
    </w:r>
  </w:p>
  <w:p w14:paraId="514672B1" w14:textId="1D567BD9" w:rsidR="005F387B" w:rsidRDefault="001541CB" w:rsidP="008D3DD0">
    <w:pPr>
      <w:pStyle w:val="Nagwek"/>
      <w:jc w:val="center"/>
      <w:rPr>
        <w:rFonts w:cstheme="minorHAnsi"/>
        <w:i/>
        <w:iCs/>
        <w:spacing w:val="26"/>
        <w:sz w:val="18"/>
        <w:szCs w:val="18"/>
      </w:rPr>
    </w:pPr>
    <w:r w:rsidRPr="001541CB">
      <w:rPr>
        <w:rFonts w:cstheme="minorHAnsi"/>
        <w:i/>
        <w:iCs/>
        <w:spacing w:val="26"/>
        <w:sz w:val="18"/>
        <w:szCs w:val="18"/>
      </w:rPr>
      <w:t xml:space="preserve">Budowa instalacji kanalizacji deszczowej </w:t>
    </w:r>
    <w:r w:rsidR="0074477D">
      <w:rPr>
        <w:rFonts w:cstheme="minorHAnsi"/>
        <w:i/>
        <w:iCs/>
        <w:spacing w:val="26"/>
        <w:sz w:val="18"/>
        <w:szCs w:val="18"/>
      </w:rPr>
      <w:t xml:space="preserve">tłocznej wraz z przepompownią </w:t>
    </w:r>
    <w:r w:rsidRPr="001541CB">
      <w:rPr>
        <w:rFonts w:cstheme="minorHAnsi"/>
        <w:i/>
        <w:iCs/>
        <w:spacing w:val="26"/>
        <w:sz w:val="18"/>
        <w:szCs w:val="18"/>
      </w:rPr>
      <w:t>wód deszczowych w ramach zadania  p</w:t>
    </w:r>
    <w:r>
      <w:rPr>
        <w:rFonts w:cstheme="minorHAnsi"/>
        <w:i/>
        <w:iCs/>
        <w:spacing w:val="26"/>
        <w:sz w:val="18"/>
        <w:szCs w:val="18"/>
      </w:rPr>
      <w:t>n.</w:t>
    </w:r>
    <w:r w:rsidRPr="001541CB">
      <w:rPr>
        <w:rFonts w:cstheme="minorHAnsi"/>
        <w:i/>
        <w:iCs/>
        <w:spacing w:val="26"/>
        <w:sz w:val="18"/>
        <w:szCs w:val="18"/>
      </w:rPr>
      <w:t>:</w:t>
    </w:r>
    <w:r w:rsidR="00893D6B">
      <w:rPr>
        <w:rFonts w:cstheme="minorHAnsi"/>
        <w:i/>
        <w:iCs/>
        <w:spacing w:val="26"/>
        <w:sz w:val="18"/>
        <w:szCs w:val="18"/>
      </w:rPr>
      <w:t xml:space="preserve"> </w:t>
    </w:r>
    <w:r>
      <w:rPr>
        <w:rFonts w:cstheme="minorHAnsi"/>
        <w:i/>
        <w:iCs/>
        <w:spacing w:val="26"/>
        <w:sz w:val="18"/>
        <w:szCs w:val="18"/>
      </w:rPr>
      <w:t>”Bu</w:t>
    </w:r>
    <w:r w:rsidR="00DF6B3B" w:rsidRPr="00DF6B3B">
      <w:rPr>
        <w:rFonts w:cstheme="minorHAnsi"/>
        <w:i/>
        <w:iCs/>
        <w:spacing w:val="26"/>
        <w:sz w:val="18"/>
        <w:szCs w:val="18"/>
      </w:rPr>
      <w:t>dowa instalacji kanalizacji deszczowej z odprowadzeniem wód opadowych i roztopowych, pochodzących z budynku pałacu do urządzenia wodnego (staw)</w:t>
    </w:r>
    <w:r w:rsidR="00C20A2E">
      <w:rPr>
        <w:rFonts w:cstheme="minorHAnsi"/>
        <w:i/>
        <w:iCs/>
        <w:spacing w:val="26"/>
        <w:sz w:val="18"/>
        <w:szCs w:val="18"/>
      </w:rPr>
      <w:t>”</w:t>
    </w:r>
  </w:p>
  <w:p w14:paraId="16F630AF" w14:textId="4F2705E0" w:rsidR="00DA7844" w:rsidRPr="00C66182" w:rsidRDefault="001541CB" w:rsidP="008D3DD0">
    <w:pPr>
      <w:pStyle w:val="Nagwek"/>
      <w:jc w:val="center"/>
      <w:rPr>
        <w:rFonts w:cstheme="minorHAnsi"/>
        <w:i/>
        <w:iCs/>
        <w:spacing w:val="26"/>
        <w:sz w:val="20"/>
        <w:szCs w:val="20"/>
      </w:rPr>
    </w:pPr>
    <w:r w:rsidRPr="00C66182">
      <w:rPr>
        <w:rFonts w:cstheme="minorHAnsi"/>
        <w:i/>
        <w:iCs/>
        <w:noProof/>
        <w:spacing w:val="26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563077" wp14:editId="69F67FB3">
              <wp:simplePos x="0" y="0"/>
              <wp:positionH relativeFrom="column">
                <wp:posOffset>-4445</wp:posOffset>
              </wp:positionH>
              <wp:positionV relativeFrom="paragraph">
                <wp:posOffset>102870</wp:posOffset>
              </wp:positionV>
              <wp:extent cx="5715000" cy="0"/>
              <wp:effectExtent l="0" t="0" r="0" b="0"/>
              <wp:wrapNone/>
              <wp:docPr id="12867211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B594BE" id="Łącznik prosty 1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8.1pt" to="449.6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" strokecolor="#bfbfbf [2412]" strokeweight=".5pt">
              <v:stroke joinstyle="miter"/>
            </v:line>
          </w:pict>
        </mc:Fallback>
      </mc:AlternateContent>
    </w:r>
  </w:p>
  <w:p w14:paraId="6E69CD25" w14:textId="5E8AE1CB" w:rsidR="00F67D07" w:rsidRPr="00637DCA" w:rsidRDefault="00F67D07" w:rsidP="00637D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096F" w14:textId="77777777" w:rsidR="007815D2" w:rsidRPr="000B3CC6" w:rsidRDefault="007815D2" w:rsidP="007815D2">
    <w:pPr>
      <w:spacing w:line="276" w:lineRule="auto"/>
      <w:jc w:val="center"/>
      <w:rPr>
        <w:rFonts w:ascii="BankGothic Md BT" w:hAnsi="BankGothic Md BT"/>
        <w:color w:val="2F5496" w:themeColor="accent1" w:themeShade="BF"/>
        <w:sz w:val="48"/>
        <w:szCs w:val="20"/>
      </w:rPr>
    </w:pPr>
    <w:r w:rsidRPr="000B3CC6"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5D0A500C" wp14:editId="0F3A9513">
          <wp:simplePos x="0" y="0"/>
          <wp:positionH relativeFrom="column">
            <wp:posOffset>1433195</wp:posOffset>
          </wp:positionH>
          <wp:positionV relativeFrom="paragraph">
            <wp:posOffset>-68580</wp:posOffset>
          </wp:positionV>
          <wp:extent cx="419100" cy="520958"/>
          <wp:effectExtent l="0" t="0" r="0" b="0"/>
          <wp:wrapNone/>
          <wp:docPr id="1566305085" name="Obraz 1566305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0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3CC6">
      <w:rPr>
        <w:rFonts w:ascii="BankGothic Md BT" w:hAnsi="BankGothic Md BT"/>
        <w:color w:val="2F5496" w:themeColor="accent1" w:themeShade="BF"/>
        <w:sz w:val="56"/>
        <w:szCs w:val="20"/>
      </w:rPr>
      <w:t>KTT</w:t>
    </w:r>
    <w:r w:rsidRPr="000B3CC6">
      <w:rPr>
        <w:rFonts w:ascii="BankGothic Md BT" w:hAnsi="BankGothic Md BT"/>
        <w:color w:val="2F5496" w:themeColor="accent1" w:themeShade="BF"/>
        <w:sz w:val="48"/>
        <w:szCs w:val="20"/>
      </w:rPr>
      <w:t>instal</w:t>
    </w:r>
  </w:p>
  <w:p w14:paraId="57E8D7A4" w14:textId="77777777" w:rsidR="007815D2" w:rsidRPr="0037618C" w:rsidRDefault="007815D2" w:rsidP="007815D2">
    <w:pPr>
      <w:spacing w:after="0" w:line="360" w:lineRule="auto"/>
      <w:jc w:val="center"/>
      <w:rPr>
        <w:rFonts w:cstheme="minorHAnsi"/>
        <w:bCs/>
        <w:i/>
        <w:iCs/>
        <w:spacing w:val="26"/>
        <w:sz w:val="18"/>
      </w:rPr>
    </w:pPr>
    <w:r w:rsidRPr="0037618C">
      <w:rPr>
        <w:rFonts w:cstheme="minorHAnsi"/>
        <w:bCs/>
        <w:i/>
        <w:iCs/>
        <w:spacing w:val="26"/>
        <w:sz w:val="18"/>
      </w:rPr>
      <w:t>Biuro Projektowe KTTINSTAL Jakub Stemplewski</w:t>
    </w:r>
    <w:r w:rsidRPr="004D2A33">
      <w:rPr>
        <w:rFonts w:cstheme="minorHAnsi"/>
        <w:b/>
        <w:i/>
        <w:iCs/>
        <w:noProof/>
        <w:spacing w:val="40"/>
        <w:sz w:val="18"/>
      </w:rPr>
      <w:t xml:space="preserve"> </w:t>
    </w:r>
  </w:p>
  <w:p w14:paraId="1AA59322" w14:textId="77777777" w:rsidR="007815D2" w:rsidRPr="0037618C" w:rsidRDefault="007815D2" w:rsidP="007815D2">
    <w:pPr>
      <w:pStyle w:val="Nagwek"/>
      <w:jc w:val="center"/>
      <w:rPr>
        <w:rFonts w:cstheme="minorHAnsi"/>
        <w:bCs/>
        <w:i/>
        <w:iCs/>
        <w:sz w:val="15"/>
        <w:szCs w:val="15"/>
      </w:rPr>
    </w:pPr>
    <w:r w:rsidRPr="0037618C">
      <w:rPr>
        <w:rFonts w:cstheme="minorHAnsi"/>
        <w:bCs/>
        <w:i/>
        <w:iCs/>
        <w:spacing w:val="26"/>
        <w:sz w:val="15"/>
        <w:szCs w:val="15"/>
      </w:rPr>
      <w:t>ul. Piaskowa 18, 46-022 Luboszyce, tel. 536 450 216, e-mail: kttinstal@o2.pl</w:t>
    </w:r>
  </w:p>
  <w:p w14:paraId="333B9724" w14:textId="2D323A0B" w:rsidR="007815D2" w:rsidRDefault="00781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7788B94"/>
    <w:lvl w:ilvl="0">
      <w:numFmt w:val="bullet"/>
      <w:lvlText w:val="*"/>
      <w:lvlJc w:val="left"/>
    </w:lvl>
  </w:abstractNum>
  <w:abstractNum w:abstractNumId="1" w15:restartNumberingAfterBreak="0">
    <w:nsid w:val="024F3970"/>
    <w:multiLevelType w:val="hybridMultilevel"/>
    <w:tmpl w:val="704801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6D1323"/>
    <w:multiLevelType w:val="hybridMultilevel"/>
    <w:tmpl w:val="BA840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C1F81"/>
    <w:multiLevelType w:val="hybridMultilevel"/>
    <w:tmpl w:val="96409824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" w15:restartNumberingAfterBreak="0">
    <w:nsid w:val="08F55E71"/>
    <w:multiLevelType w:val="hybridMultilevel"/>
    <w:tmpl w:val="BF6E5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14FD8"/>
    <w:multiLevelType w:val="hybridMultilevel"/>
    <w:tmpl w:val="E3223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63E92"/>
    <w:multiLevelType w:val="hybridMultilevel"/>
    <w:tmpl w:val="6958D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C538E"/>
    <w:multiLevelType w:val="hybridMultilevel"/>
    <w:tmpl w:val="763A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76DE8"/>
    <w:multiLevelType w:val="hybridMultilevel"/>
    <w:tmpl w:val="417ED9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D7706"/>
    <w:multiLevelType w:val="hybridMultilevel"/>
    <w:tmpl w:val="CADCF5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85F27DF"/>
    <w:multiLevelType w:val="hybridMultilevel"/>
    <w:tmpl w:val="9EF812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EE6060E"/>
    <w:multiLevelType w:val="hybridMultilevel"/>
    <w:tmpl w:val="D5B058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FC1768C"/>
    <w:multiLevelType w:val="multilevel"/>
    <w:tmpl w:val="0BFAE1D0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23A4C79"/>
    <w:multiLevelType w:val="hybridMultilevel"/>
    <w:tmpl w:val="1F7AE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724D3"/>
    <w:multiLevelType w:val="hybridMultilevel"/>
    <w:tmpl w:val="C59C8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07356"/>
    <w:multiLevelType w:val="hybridMultilevel"/>
    <w:tmpl w:val="F9D03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5472B"/>
    <w:multiLevelType w:val="hybridMultilevel"/>
    <w:tmpl w:val="0496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A5B62"/>
    <w:multiLevelType w:val="hybridMultilevel"/>
    <w:tmpl w:val="ED66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C2735"/>
    <w:multiLevelType w:val="hybridMultilevel"/>
    <w:tmpl w:val="B7ACC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362F2"/>
    <w:multiLevelType w:val="hybridMultilevel"/>
    <w:tmpl w:val="26B8C56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C3103"/>
    <w:multiLevelType w:val="hybridMultilevel"/>
    <w:tmpl w:val="DE1A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7E2A6B"/>
    <w:multiLevelType w:val="hybridMultilevel"/>
    <w:tmpl w:val="207ED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681819"/>
    <w:multiLevelType w:val="hybridMultilevel"/>
    <w:tmpl w:val="39A49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83104"/>
    <w:multiLevelType w:val="hybridMultilevel"/>
    <w:tmpl w:val="2C82F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8050E9"/>
    <w:multiLevelType w:val="hybridMultilevel"/>
    <w:tmpl w:val="4ECECEF0"/>
    <w:lvl w:ilvl="0" w:tplc="C4B4BB58">
      <w:start w:val="1"/>
      <w:numFmt w:val="bullet"/>
      <w:lvlText w:val=""/>
      <w:legacy w:legacy="1" w:legacySpace="0" w:legacyIndent="360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4956AFD"/>
    <w:multiLevelType w:val="hybridMultilevel"/>
    <w:tmpl w:val="9A82E720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38082C12"/>
    <w:multiLevelType w:val="hybridMultilevel"/>
    <w:tmpl w:val="F4596F9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821024F"/>
    <w:multiLevelType w:val="hybridMultilevel"/>
    <w:tmpl w:val="80026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2D458B"/>
    <w:multiLevelType w:val="hybridMultilevel"/>
    <w:tmpl w:val="3F90D1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3C64A5"/>
    <w:multiLevelType w:val="hybridMultilevel"/>
    <w:tmpl w:val="99C21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1724E"/>
    <w:multiLevelType w:val="multilevel"/>
    <w:tmpl w:val="C930E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4AF60974"/>
    <w:multiLevelType w:val="hybridMultilevel"/>
    <w:tmpl w:val="441672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C6511ED"/>
    <w:multiLevelType w:val="hybridMultilevel"/>
    <w:tmpl w:val="B192C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E2783"/>
    <w:multiLevelType w:val="hybridMultilevel"/>
    <w:tmpl w:val="8664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813D35"/>
    <w:multiLevelType w:val="hybridMultilevel"/>
    <w:tmpl w:val="99BAF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00EEE"/>
    <w:multiLevelType w:val="hybridMultilevel"/>
    <w:tmpl w:val="EC3C39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441DFF"/>
    <w:multiLevelType w:val="hybridMultilevel"/>
    <w:tmpl w:val="D4685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652A2E"/>
    <w:multiLevelType w:val="hybridMultilevel"/>
    <w:tmpl w:val="CEFA01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AD55A8"/>
    <w:multiLevelType w:val="hybridMultilevel"/>
    <w:tmpl w:val="88D4B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945763"/>
    <w:multiLevelType w:val="hybridMultilevel"/>
    <w:tmpl w:val="71368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013E1"/>
    <w:multiLevelType w:val="hybridMultilevel"/>
    <w:tmpl w:val="B442D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75C77"/>
    <w:multiLevelType w:val="hybridMultilevel"/>
    <w:tmpl w:val="FAA07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F6D6D"/>
    <w:multiLevelType w:val="hybridMultilevel"/>
    <w:tmpl w:val="613C9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05D0E"/>
    <w:multiLevelType w:val="hybridMultilevel"/>
    <w:tmpl w:val="16A2A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71B39"/>
    <w:multiLevelType w:val="hybridMultilevel"/>
    <w:tmpl w:val="37AC23E2"/>
    <w:lvl w:ilvl="0" w:tplc="0415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num w:numId="1" w16cid:durableId="1402830578">
    <w:abstractNumId w:val="26"/>
  </w:num>
  <w:num w:numId="2" w16cid:durableId="171287972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cs="Wingdings" w:hint="default"/>
        </w:rPr>
      </w:lvl>
    </w:lvlOverride>
  </w:num>
  <w:num w:numId="3" w16cid:durableId="721321597">
    <w:abstractNumId w:val="12"/>
  </w:num>
  <w:num w:numId="4" w16cid:durableId="1413434502">
    <w:abstractNumId w:val="30"/>
  </w:num>
  <w:num w:numId="5" w16cid:durableId="1961302351">
    <w:abstractNumId w:val="19"/>
  </w:num>
  <w:num w:numId="6" w16cid:durableId="1831097811">
    <w:abstractNumId w:val="24"/>
  </w:num>
  <w:num w:numId="7" w16cid:durableId="1875314255">
    <w:abstractNumId w:val="5"/>
  </w:num>
  <w:num w:numId="8" w16cid:durableId="625165998">
    <w:abstractNumId w:val="34"/>
  </w:num>
  <w:num w:numId="9" w16cid:durableId="999845667">
    <w:abstractNumId w:val="31"/>
  </w:num>
  <w:num w:numId="10" w16cid:durableId="1355571557">
    <w:abstractNumId w:val="9"/>
  </w:num>
  <w:num w:numId="11" w16cid:durableId="37121578">
    <w:abstractNumId w:val="11"/>
  </w:num>
  <w:num w:numId="12" w16cid:durableId="1267419582">
    <w:abstractNumId w:val="25"/>
  </w:num>
  <w:num w:numId="13" w16cid:durableId="1223950482">
    <w:abstractNumId w:val="4"/>
  </w:num>
  <w:num w:numId="14" w16cid:durableId="1086458080">
    <w:abstractNumId w:val="18"/>
  </w:num>
  <w:num w:numId="15" w16cid:durableId="1338843338">
    <w:abstractNumId w:val="13"/>
  </w:num>
  <w:num w:numId="16" w16cid:durableId="1009915681">
    <w:abstractNumId w:val="43"/>
  </w:num>
  <w:num w:numId="17" w16cid:durableId="675889515">
    <w:abstractNumId w:val="36"/>
  </w:num>
  <w:num w:numId="18" w16cid:durableId="885216787">
    <w:abstractNumId w:val="39"/>
  </w:num>
  <w:num w:numId="19" w16cid:durableId="1793085538">
    <w:abstractNumId w:val="10"/>
  </w:num>
  <w:num w:numId="20" w16cid:durableId="992609740">
    <w:abstractNumId w:val="6"/>
  </w:num>
  <w:num w:numId="21" w16cid:durableId="259412853">
    <w:abstractNumId w:val="44"/>
  </w:num>
  <w:num w:numId="22" w16cid:durableId="1950577030">
    <w:abstractNumId w:val="1"/>
  </w:num>
  <w:num w:numId="23" w16cid:durableId="4409335">
    <w:abstractNumId w:val="2"/>
  </w:num>
  <w:num w:numId="24" w16cid:durableId="906768574">
    <w:abstractNumId w:val="21"/>
  </w:num>
  <w:num w:numId="25" w16cid:durableId="1766075968">
    <w:abstractNumId w:val="33"/>
  </w:num>
  <w:num w:numId="26" w16cid:durableId="1209147618">
    <w:abstractNumId w:val="27"/>
  </w:num>
  <w:num w:numId="27" w16cid:durableId="767047547">
    <w:abstractNumId w:val="17"/>
  </w:num>
  <w:num w:numId="28" w16cid:durableId="713427088">
    <w:abstractNumId w:val="14"/>
  </w:num>
  <w:num w:numId="29" w16cid:durableId="1887329816">
    <w:abstractNumId w:val="3"/>
  </w:num>
  <w:num w:numId="30" w16cid:durableId="2045328000">
    <w:abstractNumId w:val="7"/>
  </w:num>
  <w:num w:numId="31" w16cid:durableId="45571757">
    <w:abstractNumId w:val="32"/>
  </w:num>
  <w:num w:numId="32" w16cid:durableId="710612655">
    <w:abstractNumId w:val="38"/>
  </w:num>
  <w:num w:numId="33" w16cid:durableId="733049394">
    <w:abstractNumId w:val="23"/>
  </w:num>
  <w:num w:numId="34" w16cid:durableId="945312520">
    <w:abstractNumId w:val="22"/>
  </w:num>
  <w:num w:numId="35" w16cid:durableId="1381898400">
    <w:abstractNumId w:val="42"/>
  </w:num>
  <w:num w:numId="36" w16cid:durableId="54743042">
    <w:abstractNumId w:val="16"/>
  </w:num>
  <w:num w:numId="37" w16cid:durableId="1731221613">
    <w:abstractNumId w:val="15"/>
  </w:num>
  <w:num w:numId="38" w16cid:durableId="39788441">
    <w:abstractNumId w:val="41"/>
  </w:num>
  <w:num w:numId="39" w16cid:durableId="1106121499">
    <w:abstractNumId w:val="20"/>
  </w:num>
  <w:num w:numId="40" w16cid:durableId="1973560397">
    <w:abstractNumId w:val="29"/>
  </w:num>
  <w:num w:numId="41" w16cid:durableId="2116631771">
    <w:abstractNumId w:val="40"/>
  </w:num>
  <w:num w:numId="42" w16cid:durableId="492725536">
    <w:abstractNumId w:val="37"/>
  </w:num>
  <w:num w:numId="43" w16cid:durableId="351954285">
    <w:abstractNumId w:val="35"/>
  </w:num>
  <w:num w:numId="44" w16cid:durableId="221989934">
    <w:abstractNumId w:val="28"/>
  </w:num>
  <w:num w:numId="45" w16cid:durableId="16824632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BB"/>
    <w:rsid w:val="00000B0D"/>
    <w:rsid w:val="0000281E"/>
    <w:rsid w:val="0000687E"/>
    <w:rsid w:val="000135D0"/>
    <w:rsid w:val="00016B0A"/>
    <w:rsid w:val="00016FE3"/>
    <w:rsid w:val="00017113"/>
    <w:rsid w:val="00017CE2"/>
    <w:rsid w:val="0002058A"/>
    <w:rsid w:val="00025490"/>
    <w:rsid w:val="00025717"/>
    <w:rsid w:val="00027870"/>
    <w:rsid w:val="00027C46"/>
    <w:rsid w:val="00031AD9"/>
    <w:rsid w:val="00032112"/>
    <w:rsid w:val="00033689"/>
    <w:rsid w:val="00033DD6"/>
    <w:rsid w:val="0003477C"/>
    <w:rsid w:val="000361A3"/>
    <w:rsid w:val="00040A1D"/>
    <w:rsid w:val="000479CE"/>
    <w:rsid w:val="00050646"/>
    <w:rsid w:val="000514B4"/>
    <w:rsid w:val="00052AED"/>
    <w:rsid w:val="000531A7"/>
    <w:rsid w:val="000534BC"/>
    <w:rsid w:val="00053BCF"/>
    <w:rsid w:val="0005722D"/>
    <w:rsid w:val="00060B31"/>
    <w:rsid w:val="000615FD"/>
    <w:rsid w:val="00061E60"/>
    <w:rsid w:val="00062EF7"/>
    <w:rsid w:val="00064154"/>
    <w:rsid w:val="000656E5"/>
    <w:rsid w:val="00066326"/>
    <w:rsid w:val="0007132B"/>
    <w:rsid w:val="000719E1"/>
    <w:rsid w:val="000727A2"/>
    <w:rsid w:val="00072CD6"/>
    <w:rsid w:val="0007316F"/>
    <w:rsid w:val="00075F41"/>
    <w:rsid w:val="000765E5"/>
    <w:rsid w:val="00082BF8"/>
    <w:rsid w:val="00082D96"/>
    <w:rsid w:val="00083608"/>
    <w:rsid w:val="00085359"/>
    <w:rsid w:val="00085808"/>
    <w:rsid w:val="00086839"/>
    <w:rsid w:val="00086CAB"/>
    <w:rsid w:val="0008701C"/>
    <w:rsid w:val="00087848"/>
    <w:rsid w:val="00090723"/>
    <w:rsid w:val="00092061"/>
    <w:rsid w:val="00095DE6"/>
    <w:rsid w:val="000A0B38"/>
    <w:rsid w:val="000A1049"/>
    <w:rsid w:val="000A143F"/>
    <w:rsid w:val="000A388B"/>
    <w:rsid w:val="000A42A0"/>
    <w:rsid w:val="000A63DE"/>
    <w:rsid w:val="000A75A3"/>
    <w:rsid w:val="000B26B6"/>
    <w:rsid w:val="000B3100"/>
    <w:rsid w:val="000B356B"/>
    <w:rsid w:val="000B3CC6"/>
    <w:rsid w:val="000B7F2B"/>
    <w:rsid w:val="000C09AE"/>
    <w:rsid w:val="000C2339"/>
    <w:rsid w:val="000C2B87"/>
    <w:rsid w:val="000C2D7D"/>
    <w:rsid w:val="000C3417"/>
    <w:rsid w:val="000C5C51"/>
    <w:rsid w:val="000D2D7E"/>
    <w:rsid w:val="000D31D0"/>
    <w:rsid w:val="000D47E9"/>
    <w:rsid w:val="000D7F63"/>
    <w:rsid w:val="000E06A0"/>
    <w:rsid w:val="000E0E99"/>
    <w:rsid w:val="000E4B96"/>
    <w:rsid w:val="000E541C"/>
    <w:rsid w:val="000E5C18"/>
    <w:rsid w:val="000F1AA5"/>
    <w:rsid w:val="000F225D"/>
    <w:rsid w:val="000F2DCA"/>
    <w:rsid w:val="000F3C1C"/>
    <w:rsid w:val="000F5ACB"/>
    <w:rsid w:val="000F5DAF"/>
    <w:rsid w:val="000F6364"/>
    <w:rsid w:val="000F776E"/>
    <w:rsid w:val="001007AF"/>
    <w:rsid w:val="001010EE"/>
    <w:rsid w:val="0010189B"/>
    <w:rsid w:val="0010285C"/>
    <w:rsid w:val="001028D9"/>
    <w:rsid w:val="00104E6B"/>
    <w:rsid w:val="00105723"/>
    <w:rsid w:val="001058A7"/>
    <w:rsid w:val="0010625D"/>
    <w:rsid w:val="00107847"/>
    <w:rsid w:val="00111E03"/>
    <w:rsid w:val="001142BF"/>
    <w:rsid w:val="00115398"/>
    <w:rsid w:val="00116DEE"/>
    <w:rsid w:val="001213ED"/>
    <w:rsid w:val="00122561"/>
    <w:rsid w:val="001230B2"/>
    <w:rsid w:val="001242C5"/>
    <w:rsid w:val="00125732"/>
    <w:rsid w:val="001263B0"/>
    <w:rsid w:val="00126F80"/>
    <w:rsid w:val="00127498"/>
    <w:rsid w:val="00130DCA"/>
    <w:rsid w:val="00133C46"/>
    <w:rsid w:val="00134133"/>
    <w:rsid w:val="00137288"/>
    <w:rsid w:val="00137706"/>
    <w:rsid w:val="00137A3C"/>
    <w:rsid w:val="00140781"/>
    <w:rsid w:val="0014101C"/>
    <w:rsid w:val="001413CB"/>
    <w:rsid w:val="001456A0"/>
    <w:rsid w:val="00145E6E"/>
    <w:rsid w:val="00150499"/>
    <w:rsid w:val="00151AC2"/>
    <w:rsid w:val="00152392"/>
    <w:rsid w:val="00153839"/>
    <w:rsid w:val="001541CB"/>
    <w:rsid w:val="0015514F"/>
    <w:rsid w:val="00155DEB"/>
    <w:rsid w:val="00156CA1"/>
    <w:rsid w:val="00157BDE"/>
    <w:rsid w:val="0016060F"/>
    <w:rsid w:val="00161A20"/>
    <w:rsid w:val="00162B83"/>
    <w:rsid w:val="00164867"/>
    <w:rsid w:val="001675B7"/>
    <w:rsid w:val="00170700"/>
    <w:rsid w:val="00170D3D"/>
    <w:rsid w:val="00170F6B"/>
    <w:rsid w:val="001711D6"/>
    <w:rsid w:val="001714CC"/>
    <w:rsid w:val="0017165F"/>
    <w:rsid w:val="00171727"/>
    <w:rsid w:val="00172E5F"/>
    <w:rsid w:val="00172ED9"/>
    <w:rsid w:val="00173806"/>
    <w:rsid w:val="00173DB2"/>
    <w:rsid w:val="001815BB"/>
    <w:rsid w:val="00183E06"/>
    <w:rsid w:val="00183E99"/>
    <w:rsid w:val="001842E7"/>
    <w:rsid w:val="0018661F"/>
    <w:rsid w:val="001869CC"/>
    <w:rsid w:val="00186CB7"/>
    <w:rsid w:val="001871B4"/>
    <w:rsid w:val="0018729A"/>
    <w:rsid w:val="0018747F"/>
    <w:rsid w:val="00187E51"/>
    <w:rsid w:val="001903CA"/>
    <w:rsid w:val="00191D56"/>
    <w:rsid w:val="0019268F"/>
    <w:rsid w:val="001937EE"/>
    <w:rsid w:val="00194573"/>
    <w:rsid w:val="0019517A"/>
    <w:rsid w:val="00195301"/>
    <w:rsid w:val="00195DD7"/>
    <w:rsid w:val="001965DC"/>
    <w:rsid w:val="001971A2"/>
    <w:rsid w:val="00197896"/>
    <w:rsid w:val="001A244A"/>
    <w:rsid w:val="001A2BC1"/>
    <w:rsid w:val="001A3935"/>
    <w:rsid w:val="001A39F2"/>
    <w:rsid w:val="001A4E71"/>
    <w:rsid w:val="001A4ED3"/>
    <w:rsid w:val="001A5B41"/>
    <w:rsid w:val="001A5E80"/>
    <w:rsid w:val="001A6D44"/>
    <w:rsid w:val="001A6E25"/>
    <w:rsid w:val="001B0667"/>
    <w:rsid w:val="001B0D3B"/>
    <w:rsid w:val="001B2883"/>
    <w:rsid w:val="001B2B88"/>
    <w:rsid w:val="001B32BA"/>
    <w:rsid w:val="001B38ED"/>
    <w:rsid w:val="001B4460"/>
    <w:rsid w:val="001B461A"/>
    <w:rsid w:val="001B569E"/>
    <w:rsid w:val="001B6E2D"/>
    <w:rsid w:val="001C0DB3"/>
    <w:rsid w:val="001C1E76"/>
    <w:rsid w:val="001C2E83"/>
    <w:rsid w:val="001C5E38"/>
    <w:rsid w:val="001C6D04"/>
    <w:rsid w:val="001D33FD"/>
    <w:rsid w:val="001D4C9E"/>
    <w:rsid w:val="001D592A"/>
    <w:rsid w:val="001D5AF2"/>
    <w:rsid w:val="001D6822"/>
    <w:rsid w:val="001D6E03"/>
    <w:rsid w:val="001D7003"/>
    <w:rsid w:val="001E2941"/>
    <w:rsid w:val="001E29D4"/>
    <w:rsid w:val="001E3D37"/>
    <w:rsid w:val="001E4196"/>
    <w:rsid w:val="001E6D1F"/>
    <w:rsid w:val="001E7028"/>
    <w:rsid w:val="001E759D"/>
    <w:rsid w:val="001F103F"/>
    <w:rsid w:val="001F3769"/>
    <w:rsid w:val="001F7096"/>
    <w:rsid w:val="001F7EDD"/>
    <w:rsid w:val="00200F26"/>
    <w:rsid w:val="00203264"/>
    <w:rsid w:val="002051BB"/>
    <w:rsid w:val="002063DB"/>
    <w:rsid w:val="00207A68"/>
    <w:rsid w:val="00210012"/>
    <w:rsid w:val="0021030D"/>
    <w:rsid w:val="00210F29"/>
    <w:rsid w:val="002120A0"/>
    <w:rsid w:val="00215C6A"/>
    <w:rsid w:val="00223540"/>
    <w:rsid w:val="0022453E"/>
    <w:rsid w:val="00227F30"/>
    <w:rsid w:val="0023223F"/>
    <w:rsid w:val="002329A7"/>
    <w:rsid w:val="00234090"/>
    <w:rsid w:val="00234F98"/>
    <w:rsid w:val="002351D6"/>
    <w:rsid w:val="00235BCE"/>
    <w:rsid w:val="00236AEC"/>
    <w:rsid w:val="00236D4E"/>
    <w:rsid w:val="002417D9"/>
    <w:rsid w:val="0024190F"/>
    <w:rsid w:val="0024192E"/>
    <w:rsid w:val="002425A4"/>
    <w:rsid w:val="0024315D"/>
    <w:rsid w:val="00245B8B"/>
    <w:rsid w:val="00246765"/>
    <w:rsid w:val="002467B1"/>
    <w:rsid w:val="00250687"/>
    <w:rsid w:val="00251AFA"/>
    <w:rsid w:val="00255958"/>
    <w:rsid w:val="00260409"/>
    <w:rsid w:val="00260CE1"/>
    <w:rsid w:val="002610A8"/>
    <w:rsid w:val="00264CA3"/>
    <w:rsid w:val="00266558"/>
    <w:rsid w:val="0026697C"/>
    <w:rsid w:val="00266C00"/>
    <w:rsid w:val="0026731B"/>
    <w:rsid w:val="002701B0"/>
    <w:rsid w:val="00270951"/>
    <w:rsid w:val="002756BE"/>
    <w:rsid w:val="00275BB2"/>
    <w:rsid w:val="00276A21"/>
    <w:rsid w:val="00281BBB"/>
    <w:rsid w:val="00282CFE"/>
    <w:rsid w:val="0028406F"/>
    <w:rsid w:val="0028463E"/>
    <w:rsid w:val="0028490C"/>
    <w:rsid w:val="002856E0"/>
    <w:rsid w:val="002903BC"/>
    <w:rsid w:val="00292536"/>
    <w:rsid w:val="0029471B"/>
    <w:rsid w:val="002A128A"/>
    <w:rsid w:val="002A2C10"/>
    <w:rsid w:val="002A2CE9"/>
    <w:rsid w:val="002A5A3C"/>
    <w:rsid w:val="002B2069"/>
    <w:rsid w:val="002B303F"/>
    <w:rsid w:val="002B5B95"/>
    <w:rsid w:val="002B69DD"/>
    <w:rsid w:val="002B6E81"/>
    <w:rsid w:val="002B7610"/>
    <w:rsid w:val="002C02C2"/>
    <w:rsid w:val="002C2C00"/>
    <w:rsid w:val="002C2E80"/>
    <w:rsid w:val="002C4300"/>
    <w:rsid w:val="002C5F10"/>
    <w:rsid w:val="002C76B7"/>
    <w:rsid w:val="002C7DC8"/>
    <w:rsid w:val="002D014D"/>
    <w:rsid w:val="002D1783"/>
    <w:rsid w:val="002D3863"/>
    <w:rsid w:val="002D43D9"/>
    <w:rsid w:val="002D4722"/>
    <w:rsid w:val="002D4E63"/>
    <w:rsid w:val="002D551B"/>
    <w:rsid w:val="002D58C4"/>
    <w:rsid w:val="002D5C92"/>
    <w:rsid w:val="002D64A6"/>
    <w:rsid w:val="002E113D"/>
    <w:rsid w:val="002E2141"/>
    <w:rsid w:val="002E48F7"/>
    <w:rsid w:val="002E4E88"/>
    <w:rsid w:val="002E6AF4"/>
    <w:rsid w:val="002E6D8E"/>
    <w:rsid w:val="002E6DF0"/>
    <w:rsid w:val="002E6DFC"/>
    <w:rsid w:val="002F22F9"/>
    <w:rsid w:val="002F2581"/>
    <w:rsid w:val="002F42FE"/>
    <w:rsid w:val="002F5D25"/>
    <w:rsid w:val="002F5F9B"/>
    <w:rsid w:val="00302758"/>
    <w:rsid w:val="003040B4"/>
    <w:rsid w:val="00304314"/>
    <w:rsid w:val="003054A4"/>
    <w:rsid w:val="00305E6C"/>
    <w:rsid w:val="00306102"/>
    <w:rsid w:val="003064AF"/>
    <w:rsid w:val="0031152A"/>
    <w:rsid w:val="00314F21"/>
    <w:rsid w:val="003171A2"/>
    <w:rsid w:val="00320A87"/>
    <w:rsid w:val="0032158A"/>
    <w:rsid w:val="00323A4D"/>
    <w:rsid w:val="00331D29"/>
    <w:rsid w:val="00332F94"/>
    <w:rsid w:val="00340C81"/>
    <w:rsid w:val="003431E4"/>
    <w:rsid w:val="00344672"/>
    <w:rsid w:val="00344A86"/>
    <w:rsid w:val="00344F0F"/>
    <w:rsid w:val="003459AC"/>
    <w:rsid w:val="00346139"/>
    <w:rsid w:val="003468F5"/>
    <w:rsid w:val="00346A2D"/>
    <w:rsid w:val="003477E9"/>
    <w:rsid w:val="00350EF7"/>
    <w:rsid w:val="0035145F"/>
    <w:rsid w:val="0035181F"/>
    <w:rsid w:val="003520E1"/>
    <w:rsid w:val="003555CF"/>
    <w:rsid w:val="00355FE0"/>
    <w:rsid w:val="00356D17"/>
    <w:rsid w:val="0035709D"/>
    <w:rsid w:val="003576FA"/>
    <w:rsid w:val="00362197"/>
    <w:rsid w:val="003627E0"/>
    <w:rsid w:val="00364020"/>
    <w:rsid w:val="00365C7A"/>
    <w:rsid w:val="003662B6"/>
    <w:rsid w:val="00366607"/>
    <w:rsid w:val="00372062"/>
    <w:rsid w:val="0037618C"/>
    <w:rsid w:val="003761EB"/>
    <w:rsid w:val="00377F51"/>
    <w:rsid w:val="00380FCC"/>
    <w:rsid w:val="00383654"/>
    <w:rsid w:val="003842CA"/>
    <w:rsid w:val="00386C58"/>
    <w:rsid w:val="00386C7C"/>
    <w:rsid w:val="00386D03"/>
    <w:rsid w:val="0039055D"/>
    <w:rsid w:val="00391227"/>
    <w:rsid w:val="00392966"/>
    <w:rsid w:val="00393C9E"/>
    <w:rsid w:val="00396622"/>
    <w:rsid w:val="00396ECF"/>
    <w:rsid w:val="003A0A07"/>
    <w:rsid w:val="003A0D8F"/>
    <w:rsid w:val="003A1736"/>
    <w:rsid w:val="003A289B"/>
    <w:rsid w:val="003A3B4C"/>
    <w:rsid w:val="003A499A"/>
    <w:rsid w:val="003A57E0"/>
    <w:rsid w:val="003A6936"/>
    <w:rsid w:val="003A73A5"/>
    <w:rsid w:val="003A77CE"/>
    <w:rsid w:val="003B04D5"/>
    <w:rsid w:val="003B0D8E"/>
    <w:rsid w:val="003B2633"/>
    <w:rsid w:val="003B281F"/>
    <w:rsid w:val="003C1AA0"/>
    <w:rsid w:val="003C2BE9"/>
    <w:rsid w:val="003C6493"/>
    <w:rsid w:val="003C69DB"/>
    <w:rsid w:val="003C7774"/>
    <w:rsid w:val="003E02D7"/>
    <w:rsid w:val="003E20A1"/>
    <w:rsid w:val="003E2445"/>
    <w:rsid w:val="003F06A0"/>
    <w:rsid w:val="003F125A"/>
    <w:rsid w:val="003F4F9A"/>
    <w:rsid w:val="003F5E69"/>
    <w:rsid w:val="003F7C30"/>
    <w:rsid w:val="004011B6"/>
    <w:rsid w:val="00404734"/>
    <w:rsid w:val="00404F94"/>
    <w:rsid w:val="004050DA"/>
    <w:rsid w:val="0040666E"/>
    <w:rsid w:val="00420A4B"/>
    <w:rsid w:val="0042137D"/>
    <w:rsid w:val="00421422"/>
    <w:rsid w:val="00424A7F"/>
    <w:rsid w:val="00425337"/>
    <w:rsid w:val="00427CCD"/>
    <w:rsid w:val="00427E82"/>
    <w:rsid w:val="00427F16"/>
    <w:rsid w:val="004339A1"/>
    <w:rsid w:val="004349E6"/>
    <w:rsid w:val="00435C3A"/>
    <w:rsid w:val="004376C0"/>
    <w:rsid w:val="004431F2"/>
    <w:rsid w:val="004433F7"/>
    <w:rsid w:val="00446235"/>
    <w:rsid w:val="00446FF6"/>
    <w:rsid w:val="00447B78"/>
    <w:rsid w:val="00447FD1"/>
    <w:rsid w:val="00450035"/>
    <w:rsid w:val="00450582"/>
    <w:rsid w:val="004514EF"/>
    <w:rsid w:val="00452046"/>
    <w:rsid w:val="00452152"/>
    <w:rsid w:val="00452CC5"/>
    <w:rsid w:val="00453E8C"/>
    <w:rsid w:val="00454CFB"/>
    <w:rsid w:val="0045666F"/>
    <w:rsid w:val="0045715D"/>
    <w:rsid w:val="00457446"/>
    <w:rsid w:val="00460440"/>
    <w:rsid w:val="00460BC9"/>
    <w:rsid w:val="0046159F"/>
    <w:rsid w:val="004634BE"/>
    <w:rsid w:val="00465550"/>
    <w:rsid w:val="004657F1"/>
    <w:rsid w:val="00471A1E"/>
    <w:rsid w:val="00471EC9"/>
    <w:rsid w:val="00473AE7"/>
    <w:rsid w:val="0047646A"/>
    <w:rsid w:val="00476579"/>
    <w:rsid w:val="00476B91"/>
    <w:rsid w:val="004808D6"/>
    <w:rsid w:val="00483DF5"/>
    <w:rsid w:val="0048601B"/>
    <w:rsid w:val="004872B8"/>
    <w:rsid w:val="00491B9C"/>
    <w:rsid w:val="00492D48"/>
    <w:rsid w:val="00493D81"/>
    <w:rsid w:val="004A024F"/>
    <w:rsid w:val="004A252E"/>
    <w:rsid w:val="004A3F59"/>
    <w:rsid w:val="004A408E"/>
    <w:rsid w:val="004A57AD"/>
    <w:rsid w:val="004A646A"/>
    <w:rsid w:val="004B18EE"/>
    <w:rsid w:val="004B1943"/>
    <w:rsid w:val="004B2285"/>
    <w:rsid w:val="004B60E8"/>
    <w:rsid w:val="004B717D"/>
    <w:rsid w:val="004C3623"/>
    <w:rsid w:val="004C3A25"/>
    <w:rsid w:val="004C3C39"/>
    <w:rsid w:val="004C4B42"/>
    <w:rsid w:val="004C6B89"/>
    <w:rsid w:val="004D0FB6"/>
    <w:rsid w:val="004D1298"/>
    <w:rsid w:val="004D247C"/>
    <w:rsid w:val="004D2A33"/>
    <w:rsid w:val="004D2DEF"/>
    <w:rsid w:val="004D2E24"/>
    <w:rsid w:val="004D4AA2"/>
    <w:rsid w:val="004D5120"/>
    <w:rsid w:val="004E0481"/>
    <w:rsid w:val="004E1537"/>
    <w:rsid w:val="004E1C5A"/>
    <w:rsid w:val="004E2087"/>
    <w:rsid w:val="004E5C26"/>
    <w:rsid w:val="004F3822"/>
    <w:rsid w:val="004F7C86"/>
    <w:rsid w:val="0050046D"/>
    <w:rsid w:val="00502236"/>
    <w:rsid w:val="00504724"/>
    <w:rsid w:val="00507B2A"/>
    <w:rsid w:val="00511995"/>
    <w:rsid w:val="00511DE7"/>
    <w:rsid w:val="00512FED"/>
    <w:rsid w:val="00514613"/>
    <w:rsid w:val="00515F28"/>
    <w:rsid w:val="005162D6"/>
    <w:rsid w:val="00517869"/>
    <w:rsid w:val="005201B9"/>
    <w:rsid w:val="00521DC4"/>
    <w:rsid w:val="00523518"/>
    <w:rsid w:val="0052588A"/>
    <w:rsid w:val="0052669A"/>
    <w:rsid w:val="0052745A"/>
    <w:rsid w:val="005316A6"/>
    <w:rsid w:val="005334C2"/>
    <w:rsid w:val="00534089"/>
    <w:rsid w:val="005343D1"/>
    <w:rsid w:val="005347CB"/>
    <w:rsid w:val="00535FF1"/>
    <w:rsid w:val="0053684E"/>
    <w:rsid w:val="00537A87"/>
    <w:rsid w:val="00541884"/>
    <w:rsid w:val="00541F00"/>
    <w:rsid w:val="00543F30"/>
    <w:rsid w:val="005444FC"/>
    <w:rsid w:val="005465FD"/>
    <w:rsid w:val="005503FF"/>
    <w:rsid w:val="00550963"/>
    <w:rsid w:val="00550B1C"/>
    <w:rsid w:val="00550D99"/>
    <w:rsid w:val="00552B2B"/>
    <w:rsid w:val="005542AD"/>
    <w:rsid w:val="005577FF"/>
    <w:rsid w:val="005646DB"/>
    <w:rsid w:val="00564C43"/>
    <w:rsid w:val="00564CD7"/>
    <w:rsid w:val="0056626D"/>
    <w:rsid w:val="00566E88"/>
    <w:rsid w:val="005677F9"/>
    <w:rsid w:val="00570E32"/>
    <w:rsid w:val="0057145D"/>
    <w:rsid w:val="00572253"/>
    <w:rsid w:val="00572CF4"/>
    <w:rsid w:val="00573EAA"/>
    <w:rsid w:val="0057400A"/>
    <w:rsid w:val="00574547"/>
    <w:rsid w:val="00577088"/>
    <w:rsid w:val="00581818"/>
    <w:rsid w:val="0058367D"/>
    <w:rsid w:val="00586898"/>
    <w:rsid w:val="0058775A"/>
    <w:rsid w:val="00591719"/>
    <w:rsid w:val="0059215F"/>
    <w:rsid w:val="00592ADD"/>
    <w:rsid w:val="00595FDF"/>
    <w:rsid w:val="005A0A76"/>
    <w:rsid w:val="005A3297"/>
    <w:rsid w:val="005B2ABC"/>
    <w:rsid w:val="005B3341"/>
    <w:rsid w:val="005B4764"/>
    <w:rsid w:val="005B5009"/>
    <w:rsid w:val="005B6404"/>
    <w:rsid w:val="005B6A3F"/>
    <w:rsid w:val="005B6E9A"/>
    <w:rsid w:val="005B747C"/>
    <w:rsid w:val="005B7E3F"/>
    <w:rsid w:val="005C00AD"/>
    <w:rsid w:val="005C0999"/>
    <w:rsid w:val="005C13D4"/>
    <w:rsid w:val="005C27E3"/>
    <w:rsid w:val="005C57C3"/>
    <w:rsid w:val="005D0E10"/>
    <w:rsid w:val="005D244F"/>
    <w:rsid w:val="005D3D80"/>
    <w:rsid w:val="005D79CF"/>
    <w:rsid w:val="005E1D30"/>
    <w:rsid w:val="005E235D"/>
    <w:rsid w:val="005E397F"/>
    <w:rsid w:val="005E597F"/>
    <w:rsid w:val="005E66BB"/>
    <w:rsid w:val="005E7D21"/>
    <w:rsid w:val="005F02BE"/>
    <w:rsid w:val="005F21D7"/>
    <w:rsid w:val="005F26A2"/>
    <w:rsid w:val="005F387B"/>
    <w:rsid w:val="005F3C81"/>
    <w:rsid w:val="005F5AA3"/>
    <w:rsid w:val="006018AE"/>
    <w:rsid w:val="006027C5"/>
    <w:rsid w:val="00603C82"/>
    <w:rsid w:val="00604748"/>
    <w:rsid w:val="00605448"/>
    <w:rsid w:val="00612397"/>
    <w:rsid w:val="006123DC"/>
    <w:rsid w:val="00612418"/>
    <w:rsid w:val="00613C5F"/>
    <w:rsid w:val="00614481"/>
    <w:rsid w:val="0061480F"/>
    <w:rsid w:val="00616164"/>
    <w:rsid w:val="00616ED0"/>
    <w:rsid w:val="00620086"/>
    <w:rsid w:val="00620B96"/>
    <w:rsid w:val="00620F28"/>
    <w:rsid w:val="006222D3"/>
    <w:rsid w:val="00622CFF"/>
    <w:rsid w:val="00622DA7"/>
    <w:rsid w:val="006249E0"/>
    <w:rsid w:val="00626862"/>
    <w:rsid w:val="006312EE"/>
    <w:rsid w:val="00633E82"/>
    <w:rsid w:val="006340E5"/>
    <w:rsid w:val="00635024"/>
    <w:rsid w:val="006353B2"/>
    <w:rsid w:val="0063655A"/>
    <w:rsid w:val="00637DCA"/>
    <w:rsid w:val="00641B46"/>
    <w:rsid w:val="00642A79"/>
    <w:rsid w:val="00642C69"/>
    <w:rsid w:val="00643C91"/>
    <w:rsid w:val="00644BA2"/>
    <w:rsid w:val="00646E6B"/>
    <w:rsid w:val="00651597"/>
    <w:rsid w:val="00653029"/>
    <w:rsid w:val="0065591A"/>
    <w:rsid w:val="0066204C"/>
    <w:rsid w:val="00662313"/>
    <w:rsid w:val="00662C26"/>
    <w:rsid w:val="00663381"/>
    <w:rsid w:val="006706AA"/>
    <w:rsid w:val="00671BF9"/>
    <w:rsid w:val="00671DD9"/>
    <w:rsid w:val="00674233"/>
    <w:rsid w:val="0068001B"/>
    <w:rsid w:val="00680094"/>
    <w:rsid w:val="006806AD"/>
    <w:rsid w:val="0068199A"/>
    <w:rsid w:val="00682921"/>
    <w:rsid w:val="00685A26"/>
    <w:rsid w:val="00685EF0"/>
    <w:rsid w:val="006901CD"/>
    <w:rsid w:val="00691B39"/>
    <w:rsid w:val="00692598"/>
    <w:rsid w:val="00692768"/>
    <w:rsid w:val="0069549F"/>
    <w:rsid w:val="006962BF"/>
    <w:rsid w:val="00696F33"/>
    <w:rsid w:val="006972A9"/>
    <w:rsid w:val="00697561"/>
    <w:rsid w:val="006A3D9E"/>
    <w:rsid w:val="006A4494"/>
    <w:rsid w:val="006A4A4F"/>
    <w:rsid w:val="006A6C04"/>
    <w:rsid w:val="006A6C0D"/>
    <w:rsid w:val="006B2654"/>
    <w:rsid w:val="006B5A41"/>
    <w:rsid w:val="006B5EC4"/>
    <w:rsid w:val="006B773B"/>
    <w:rsid w:val="006C188B"/>
    <w:rsid w:val="006C2206"/>
    <w:rsid w:val="006C24AC"/>
    <w:rsid w:val="006C3001"/>
    <w:rsid w:val="006C5186"/>
    <w:rsid w:val="006C545B"/>
    <w:rsid w:val="006C5F58"/>
    <w:rsid w:val="006E1BCA"/>
    <w:rsid w:val="006E237E"/>
    <w:rsid w:val="006E33C4"/>
    <w:rsid w:val="006E6057"/>
    <w:rsid w:val="006F3AAD"/>
    <w:rsid w:val="006F50C0"/>
    <w:rsid w:val="006F5BBB"/>
    <w:rsid w:val="00700305"/>
    <w:rsid w:val="00700B5A"/>
    <w:rsid w:val="00705FD3"/>
    <w:rsid w:val="00707043"/>
    <w:rsid w:val="007070BA"/>
    <w:rsid w:val="0071056D"/>
    <w:rsid w:val="00711CA8"/>
    <w:rsid w:val="00712C4E"/>
    <w:rsid w:val="00714490"/>
    <w:rsid w:val="00715F99"/>
    <w:rsid w:val="007164EE"/>
    <w:rsid w:val="007208AD"/>
    <w:rsid w:val="00723765"/>
    <w:rsid w:val="007240B0"/>
    <w:rsid w:val="00730AD2"/>
    <w:rsid w:val="007317A4"/>
    <w:rsid w:val="00733566"/>
    <w:rsid w:val="0073423E"/>
    <w:rsid w:val="00734DC0"/>
    <w:rsid w:val="00736338"/>
    <w:rsid w:val="00737426"/>
    <w:rsid w:val="00740FE7"/>
    <w:rsid w:val="007426CA"/>
    <w:rsid w:val="0074368D"/>
    <w:rsid w:val="0074477D"/>
    <w:rsid w:val="00745A31"/>
    <w:rsid w:val="00746423"/>
    <w:rsid w:val="007516A0"/>
    <w:rsid w:val="00754075"/>
    <w:rsid w:val="00754919"/>
    <w:rsid w:val="0075573B"/>
    <w:rsid w:val="007560CA"/>
    <w:rsid w:val="00756970"/>
    <w:rsid w:val="00765852"/>
    <w:rsid w:val="00765919"/>
    <w:rsid w:val="007661F8"/>
    <w:rsid w:val="00766E42"/>
    <w:rsid w:val="007672A6"/>
    <w:rsid w:val="00767371"/>
    <w:rsid w:val="007723DB"/>
    <w:rsid w:val="00772F3E"/>
    <w:rsid w:val="00774789"/>
    <w:rsid w:val="007747B5"/>
    <w:rsid w:val="00774AF7"/>
    <w:rsid w:val="0077546F"/>
    <w:rsid w:val="007754C7"/>
    <w:rsid w:val="00776115"/>
    <w:rsid w:val="00777372"/>
    <w:rsid w:val="0078107E"/>
    <w:rsid w:val="007815D2"/>
    <w:rsid w:val="0078241E"/>
    <w:rsid w:val="007824A8"/>
    <w:rsid w:val="00783912"/>
    <w:rsid w:val="00784D54"/>
    <w:rsid w:val="00785780"/>
    <w:rsid w:val="0078658A"/>
    <w:rsid w:val="00793D0D"/>
    <w:rsid w:val="007941C3"/>
    <w:rsid w:val="00797F96"/>
    <w:rsid w:val="007A16D8"/>
    <w:rsid w:val="007A2044"/>
    <w:rsid w:val="007A3EBD"/>
    <w:rsid w:val="007A4D3E"/>
    <w:rsid w:val="007A7807"/>
    <w:rsid w:val="007B034B"/>
    <w:rsid w:val="007B1750"/>
    <w:rsid w:val="007B5106"/>
    <w:rsid w:val="007B514D"/>
    <w:rsid w:val="007B515D"/>
    <w:rsid w:val="007B5F09"/>
    <w:rsid w:val="007B728E"/>
    <w:rsid w:val="007C0FE8"/>
    <w:rsid w:val="007C1966"/>
    <w:rsid w:val="007C3642"/>
    <w:rsid w:val="007C39D4"/>
    <w:rsid w:val="007C3A2F"/>
    <w:rsid w:val="007C55BE"/>
    <w:rsid w:val="007C5A5D"/>
    <w:rsid w:val="007C6E2D"/>
    <w:rsid w:val="007D052D"/>
    <w:rsid w:val="007D083B"/>
    <w:rsid w:val="007D1096"/>
    <w:rsid w:val="007D25BE"/>
    <w:rsid w:val="007D286B"/>
    <w:rsid w:val="007D36F0"/>
    <w:rsid w:val="007D4F4B"/>
    <w:rsid w:val="007D5199"/>
    <w:rsid w:val="007D7C98"/>
    <w:rsid w:val="007E0E3B"/>
    <w:rsid w:val="007E19EB"/>
    <w:rsid w:val="007E1F19"/>
    <w:rsid w:val="007E25B9"/>
    <w:rsid w:val="007E3765"/>
    <w:rsid w:val="007E57A4"/>
    <w:rsid w:val="007E62C8"/>
    <w:rsid w:val="007E741B"/>
    <w:rsid w:val="007F0CB1"/>
    <w:rsid w:val="007F1637"/>
    <w:rsid w:val="007F31E9"/>
    <w:rsid w:val="007F59A5"/>
    <w:rsid w:val="00800664"/>
    <w:rsid w:val="00801992"/>
    <w:rsid w:val="00804C10"/>
    <w:rsid w:val="00805207"/>
    <w:rsid w:val="00805E34"/>
    <w:rsid w:val="0080696D"/>
    <w:rsid w:val="00807444"/>
    <w:rsid w:val="008074EB"/>
    <w:rsid w:val="008104D6"/>
    <w:rsid w:val="00810832"/>
    <w:rsid w:val="008111B7"/>
    <w:rsid w:val="008125EE"/>
    <w:rsid w:val="00812C16"/>
    <w:rsid w:val="00812CFB"/>
    <w:rsid w:val="0081423D"/>
    <w:rsid w:val="00817E54"/>
    <w:rsid w:val="00817EFB"/>
    <w:rsid w:val="00820116"/>
    <w:rsid w:val="008227AC"/>
    <w:rsid w:val="00822992"/>
    <w:rsid w:val="00822D12"/>
    <w:rsid w:val="008231FB"/>
    <w:rsid w:val="0082351A"/>
    <w:rsid w:val="00824B2C"/>
    <w:rsid w:val="0082641A"/>
    <w:rsid w:val="008279F3"/>
    <w:rsid w:val="00827F47"/>
    <w:rsid w:val="008304C4"/>
    <w:rsid w:val="00832BF3"/>
    <w:rsid w:val="0083623B"/>
    <w:rsid w:val="00841011"/>
    <w:rsid w:val="00843EE3"/>
    <w:rsid w:val="00844C4B"/>
    <w:rsid w:val="00844F7A"/>
    <w:rsid w:val="00846892"/>
    <w:rsid w:val="008510C8"/>
    <w:rsid w:val="00851B02"/>
    <w:rsid w:val="00852256"/>
    <w:rsid w:val="008526EB"/>
    <w:rsid w:val="00853EF0"/>
    <w:rsid w:val="00855047"/>
    <w:rsid w:val="008563EB"/>
    <w:rsid w:val="00856CDB"/>
    <w:rsid w:val="008613DF"/>
    <w:rsid w:val="008616CF"/>
    <w:rsid w:val="00861975"/>
    <w:rsid w:val="00862304"/>
    <w:rsid w:val="00866687"/>
    <w:rsid w:val="00870A17"/>
    <w:rsid w:val="00873149"/>
    <w:rsid w:val="0087458B"/>
    <w:rsid w:val="00876BDE"/>
    <w:rsid w:val="0088008B"/>
    <w:rsid w:val="0088060A"/>
    <w:rsid w:val="008806EC"/>
    <w:rsid w:val="00883129"/>
    <w:rsid w:val="00884698"/>
    <w:rsid w:val="00885927"/>
    <w:rsid w:val="008868AA"/>
    <w:rsid w:val="00886DD9"/>
    <w:rsid w:val="00890E83"/>
    <w:rsid w:val="008922B4"/>
    <w:rsid w:val="00892AC1"/>
    <w:rsid w:val="00892EC1"/>
    <w:rsid w:val="00893D6B"/>
    <w:rsid w:val="008958D7"/>
    <w:rsid w:val="00895D6F"/>
    <w:rsid w:val="00895EBF"/>
    <w:rsid w:val="00896062"/>
    <w:rsid w:val="008975E6"/>
    <w:rsid w:val="0089799B"/>
    <w:rsid w:val="00897B4B"/>
    <w:rsid w:val="008A3EE5"/>
    <w:rsid w:val="008A4608"/>
    <w:rsid w:val="008A6D76"/>
    <w:rsid w:val="008A7BC7"/>
    <w:rsid w:val="008B3147"/>
    <w:rsid w:val="008B537D"/>
    <w:rsid w:val="008B7816"/>
    <w:rsid w:val="008C0444"/>
    <w:rsid w:val="008C1016"/>
    <w:rsid w:val="008C18B1"/>
    <w:rsid w:val="008C26B1"/>
    <w:rsid w:val="008C29F4"/>
    <w:rsid w:val="008C69B9"/>
    <w:rsid w:val="008C6D78"/>
    <w:rsid w:val="008C7342"/>
    <w:rsid w:val="008D24B6"/>
    <w:rsid w:val="008D24F5"/>
    <w:rsid w:val="008D2788"/>
    <w:rsid w:val="008D38BE"/>
    <w:rsid w:val="008D3DD0"/>
    <w:rsid w:val="008D3EF8"/>
    <w:rsid w:val="008D4541"/>
    <w:rsid w:val="008D486F"/>
    <w:rsid w:val="008D6744"/>
    <w:rsid w:val="008D6FEE"/>
    <w:rsid w:val="008E1196"/>
    <w:rsid w:val="008E138F"/>
    <w:rsid w:val="008E1605"/>
    <w:rsid w:val="008E1B9F"/>
    <w:rsid w:val="008E34AE"/>
    <w:rsid w:val="008E3B84"/>
    <w:rsid w:val="008E4E4F"/>
    <w:rsid w:val="008E502C"/>
    <w:rsid w:val="008E5F43"/>
    <w:rsid w:val="008E6743"/>
    <w:rsid w:val="008F1ACF"/>
    <w:rsid w:val="008F1F3C"/>
    <w:rsid w:val="008F357F"/>
    <w:rsid w:val="008F3DE1"/>
    <w:rsid w:val="008F42D8"/>
    <w:rsid w:val="008F60CB"/>
    <w:rsid w:val="008F6252"/>
    <w:rsid w:val="0090052F"/>
    <w:rsid w:val="009012DF"/>
    <w:rsid w:val="00902C9B"/>
    <w:rsid w:val="0090500D"/>
    <w:rsid w:val="0090733B"/>
    <w:rsid w:val="00910FE2"/>
    <w:rsid w:val="00911D8C"/>
    <w:rsid w:val="00911F39"/>
    <w:rsid w:val="0091367B"/>
    <w:rsid w:val="00913FF6"/>
    <w:rsid w:val="00914E43"/>
    <w:rsid w:val="00915580"/>
    <w:rsid w:val="00920A92"/>
    <w:rsid w:val="00921EDD"/>
    <w:rsid w:val="00922212"/>
    <w:rsid w:val="00924D89"/>
    <w:rsid w:val="00924EF8"/>
    <w:rsid w:val="00925AC9"/>
    <w:rsid w:val="009264A3"/>
    <w:rsid w:val="00930776"/>
    <w:rsid w:val="00930E0D"/>
    <w:rsid w:val="00933A1F"/>
    <w:rsid w:val="00934226"/>
    <w:rsid w:val="0093448F"/>
    <w:rsid w:val="00934A2C"/>
    <w:rsid w:val="00936570"/>
    <w:rsid w:val="00936F6D"/>
    <w:rsid w:val="00937421"/>
    <w:rsid w:val="0093779F"/>
    <w:rsid w:val="00941726"/>
    <w:rsid w:val="00943C32"/>
    <w:rsid w:val="00944A89"/>
    <w:rsid w:val="00945F6A"/>
    <w:rsid w:val="00946DDE"/>
    <w:rsid w:val="00947B24"/>
    <w:rsid w:val="00953675"/>
    <w:rsid w:val="00954190"/>
    <w:rsid w:val="00954897"/>
    <w:rsid w:val="009554EA"/>
    <w:rsid w:val="00955E00"/>
    <w:rsid w:val="009623AA"/>
    <w:rsid w:val="00963E68"/>
    <w:rsid w:val="00965F42"/>
    <w:rsid w:val="0096693D"/>
    <w:rsid w:val="0096696C"/>
    <w:rsid w:val="00966DF8"/>
    <w:rsid w:val="00970FC1"/>
    <w:rsid w:val="009723FE"/>
    <w:rsid w:val="00975392"/>
    <w:rsid w:val="00981D60"/>
    <w:rsid w:val="00983424"/>
    <w:rsid w:val="0098372D"/>
    <w:rsid w:val="00983CA4"/>
    <w:rsid w:val="009842F6"/>
    <w:rsid w:val="0098730F"/>
    <w:rsid w:val="0099021C"/>
    <w:rsid w:val="00991632"/>
    <w:rsid w:val="00993D67"/>
    <w:rsid w:val="009940E7"/>
    <w:rsid w:val="00994DCF"/>
    <w:rsid w:val="009967A9"/>
    <w:rsid w:val="00996811"/>
    <w:rsid w:val="00997BA3"/>
    <w:rsid w:val="00997E99"/>
    <w:rsid w:val="009A04D2"/>
    <w:rsid w:val="009A0AE9"/>
    <w:rsid w:val="009A0EE9"/>
    <w:rsid w:val="009A1E7B"/>
    <w:rsid w:val="009A75BE"/>
    <w:rsid w:val="009A7C55"/>
    <w:rsid w:val="009B04CE"/>
    <w:rsid w:val="009B1FDE"/>
    <w:rsid w:val="009B6461"/>
    <w:rsid w:val="009B7B6F"/>
    <w:rsid w:val="009C09F7"/>
    <w:rsid w:val="009C0F89"/>
    <w:rsid w:val="009C0FE1"/>
    <w:rsid w:val="009C16C0"/>
    <w:rsid w:val="009C4928"/>
    <w:rsid w:val="009C4C19"/>
    <w:rsid w:val="009C5CD7"/>
    <w:rsid w:val="009C652C"/>
    <w:rsid w:val="009C6693"/>
    <w:rsid w:val="009D02CE"/>
    <w:rsid w:val="009D1A70"/>
    <w:rsid w:val="009D273D"/>
    <w:rsid w:val="009D28B2"/>
    <w:rsid w:val="009D2D02"/>
    <w:rsid w:val="009D530C"/>
    <w:rsid w:val="009D7628"/>
    <w:rsid w:val="009D76DA"/>
    <w:rsid w:val="009D77F3"/>
    <w:rsid w:val="009D7B28"/>
    <w:rsid w:val="009E15D0"/>
    <w:rsid w:val="009E592D"/>
    <w:rsid w:val="009F02F5"/>
    <w:rsid w:val="009F0CBD"/>
    <w:rsid w:val="009F1D42"/>
    <w:rsid w:val="009F218F"/>
    <w:rsid w:val="009F4B6C"/>
    <w:rsid w:val="00A04AB4"/>
    <w:rsid w:val="00A06CF0"/>
    <w:rsid w:val="00A070C1"/>
    <w:rsid w:val="00A111F5"/>
    <w:rsid w:val="00A11F0F"/>
    <w:rsid w:val="00A134C6"/>
    <w:rsid w:val="00A16365"/>
    <w:rsid w:val="00A16D7E"/>
    <w:rsid w:val="00A170A3"/>
    <w:rsid w:val="00A20201"/>
    <w:rsid w:val="00A21297"/>
    <w:rsid w:val="00A2311A"/>
    <w:rsid w:val="00A24095"/>
    <w:rsid w:val="00A24F1E"/>
    <w:rsid w:val="00A25C86"/>
    <w:rsid w:val="00A26742"/>
    <w:rsid w:val="00A27EDE"/>
    <w:rsid w:val="00A30C0C"/>
    <w:rsid w:val="00A30EC6"/>
    <w:rsid w:val="00A31A83"/>
    <w:rsid w:val="00A31CA6"/>
    <w:rsid w:val="00A33DB6"/>
    <w:rsid w:val="00A35866"/>
    <w:rsid w:val="00A369C0"/>
    <w:rsid w:val="00A36E62"/>
    <w:rsid w:val="00A3727F"/>
    <w:rsid w:val="00A373BE"/>
    <w:rsid w:val="00A37417"/>
    <w:rsid w:val="00A40BD0"/>
    <w:rsid w:val="00A42894"/>
    <w:rsid w:val="00A42AB0"/>
    <w:rsid w:val="00A4408A"/>
    <w:rsid w:val="00A46A57"/>
    <w:rsid w:val="00A4712A"/>
    <w:rsid w:val="00A476DC"/>
    <w:rsid w:val="00A4788F"/>
    <w:rsid w:val="00A515D9"/>
    <w:rsid w:val="00A5260B"/>
    <w:rsid w:val="00A52B23"/>
    <w:rsid w:val="00A54506"/>
    <w:rsid w:val="00A56208"/>
    <w:rsid w:val="00A57BF2"/>
    <w:rsid w:val="00A61302"/>
    <w:rsid w:val="00A6150A"/>
    <w:rsid w:val="00A61652"/>
    <w:rsid w:val="00A661FA"/>
    <w:rsid w:val="00A70885"/>
    <w:rsid w:val="00A70B20"/>
    <w:rsid w:val="00A70D07"/>
    <w:rsid w:val="00A710CD"/>
    <w:rsid w:val="00A72492"/>
    <w:rsid w:val="00A728A8"/>
    <w:rsid w:val="00A7493C"/>
    <w:rsid w:val="00A77570"/>
    <w:rsid w:val="00A80AFB"/>
    <w:rsid w:val="00A82775"/>
    <w:rsid w:val="00A82C64"/>
    <w:rsid w:val="00A82F80"/>
    <w:rsid w:val="00A83822"/>
    <w:rsid w:val="00A86249"/>
    <w:rsid w:val="00A87466"/>
    <w:rsid w:val="00A87BC5"/>
    <w:rsid w:val="00A90E79"/>
    <w:rsid w:val="00A912DD"/>
    <w:rsid w:val="00A93E9C"/>
    <w:rsid w:val="00A95C23"/>
    <w:rsid w:val="00A96135"/>
    <w:rsid w:val="00AA051F"/>
    <w:rsid w:val="00AA0D05"/>
    <w:rsid w:val="00AA0D6C"/>
    <w:rsid w:val="00AA153C"/>
    <w:rsid w:val="00AA24CA"/>
    <w:rsid w:val="00AA3ACD"/>
    <w:rsid w:val="00AA429C"/>
    <w:rsid w:val="00AA42F2"/>
    <w:rsid w:val="00AA48E8"/>
    <w:rsid w:val="00AA4BDF"/>
    <w:rsid w:val="00AA5E60"/>
    <w:rsid w:val="00AA6828"/>
    <w:rsid w:val="00AA7CB2"/>
    <w:rsid w:val="00AB07CC"/>
    <w:rsid w:val="00AB27B6"/>
    <w:rsid w:val="00AB2DD3"/>
    <w:rsid w:val="00AB3A25"/>
    <w:rsid w:val="00AB4E9B"/>
    <w:rsid w:val="00AB5138"/>
    <w:rsid w:val="00AB571B"/>
    <w:rsid w:val="00AB6698"/>
    <w:rsid w:val="00AB6BC6"/>
    <w:rsid w:val="00AB6F4B"/>
    <w:rsid w:val="00AB7B73"/>
    <w:rsid w:val="00AC306A"/>
    <w:rsid w:val="00AC38FF"/>
    <w:rsid w:val="00AC4BD2"/>
    <w:rsid w:val="00AC574F"/>
    <w:rsid w:val="00AC64BE"/>
    <w:rsid w:val="00AD0397"/>
    <w:rsid w:val="00AD1542"/>
    <w:rsid w:val="00AD1CF0"/>
    <w:rsid w:val="00AD2819"/>
    <w:rsid w:val="00AD716C"/>
    <w:rsid w:val="00AE0008"/>
    <w:rsid w:val="00AE2B9B"/>
    <w:rsid w:val="00AE308F"/>
    <w:rsid w:val="00AE380B"/>
    <w:rsid w:val="00AE4238"/>
    <w:rsid w:val="00AE4546"/>
    <w:rsid w:val="00AE48A3"/>
    <w:rsid w:val="00AE653D"/>
    <w:rsid w:val="00AE7E2D"/>
    <w:rsid w:val="00AF0D97"/>
    <w:rsid w:val="00AF0E04"/>
    <w:rsid w:val="00AF5249"/>
    <w:rsid w:val="00AF6260"/>
    <w:rsid w:val="00B00330"/>
    <w:rsid w:val="00B03A87"/>
    <w:rsid w:val="00B0472E"/>
    <w:rsid w:val="00B0643F"/>
    <w:rsid w:val="00B0693A"/>
    <w:rsid w:val="00B0731E"/>
    <w:rsid w:val="00B11968"/>
    <w:rsid w:val="00B1322A"/>
    <w:rsid w:val="00B14901"/>
    <w:rsid w:val="00B167F3"/>
    <w:rsid w:val="00B168D7"/>
    <w:rsid w:val="00B16C96"/>
    <w:rsid w:val="00B204C3"/>
    <w:rsid w:val="00B241EB"/>
    <w:rsid w:val="00B24636"/>
    <w:rsid w:val="00B27DA9"/>
    <w:rsid w:val="00B310CA"/>
    <w:rsid w:val="00B33864"/>
    <w:rsid w:val="00B34F82"/>
    <w:rsid w:val="00B3567B"/>
    <w:rsid w:val="00B3627D"/>
    <w:rsid w:val="00B37597"/>
    <w:rsid w:val="00B40709"/>
    <w:rsid w:val="00B40909"/>
    <w:rsid w:val="00B4281B"/>
    <w:rsid w:val="00B4361F"/>
    <w:rsid w:val="00B43C81"/>
    <w:rsid w:val="00B44696"/>
    <w:rsid w:val="00B4523B"/>
    <w:rsid w:val="00B46E17"/>
    <w:rsid w:val="00B474E9"/>
    <w:rsid w:val="00B507EA"/>
    <w:rsid w:val="00B52CF7"/>
    <w:rsid w:val="00B55FAC"/>
    <w:rsid w:val="00B561E5"/>
    <w:rsid w:val="00B577DF"/>
    <w:rsid w:val="00B57984"/>
    <w:rsid w:val="00B62DA7"/>
    <w:rsid w:val="00B63A10"/>
    <w:rsid w:val="00B646DC"/>
    <w:rsid w:val="00B655EF"/>
    <w:rsid w:val="00B658E7"/>
    <w:rsid w:val="00B65ED2"/>
    <w:rsid w:val="00B66012"/>
    <w:rsid w:val="00B707CB"/>
    <w:rsid w:val="00B70A19"/>
    <w:rsid w:val="00B728EC"/>
    <w:rsid w:val="00B73D6D"/>
    <w:rsid w:val="00B73E87"/>
    <w:rsid w:val="00B76480"/>
    <w:rsid w:val="00B76594"/>
    <w:rsid w:val="00B76F9A"/>
    <w:rsid w:val="00B77691"/>
    <w:rsid w:val="00B80EC9"/>
    <w:rsid w:val="00B830F0"/>
    <w:rsid w:val="00B835CE"/>
    <w:rsid w:val="00B864D4"/>
    <w:rsid w:val="00B90A31"/>
    <w:rsid w:val="00B91ED8"/>
    <w:rsid w:val="00B92733"/>
    <w:rsid w:val="00B935F9"/>
    <w:rsid w:val="00B94882"/>
    <w:rsid w:val="00B95F20"/>
    <w:rsid w:val="00B969DA"/>
    <w:rsid w:val="00BA4620"/>
    <w:rsid w:val="00BA4C85"/>
    <w:rsid w:val="00BA4CE2"/>
    <w:rsid w:val="00BA4E1B"/>
    <w:rsid w:val="00BA5DE0"/>
    <w:rsid w:val="00BB0691"/>
    <w:rsid w:val="00BB0FB0"/>
    <w:rsid w:val="00BB473C"/>
    <w:rsid w:val="00BB7009"/>
    <w:rsid w:val="00BB716F"/>
    <w:rsid w:val="00BB77A0"/>
    <w:rsid w:val="00BC0295"/>
    <w:rsid w:val="00BC1774"/>
    <w:rsid w:val="00BC3EA8"/>
    <w:rsid w:val="00BC6B18"/>
    <w:rsid w:val="00BD0BDE"/>
    <w:rsid w:val="00BD1A21"/>
    <w:rsid w:val="00BD29C2"/>
    <w:rsid w:val="00BD2EE7"/>
    <w:rsid w:val="00BD5310"/>
    <w:rsid w:val="00BD7B51"/>
    <w:rsid w:val="00BD7E04"/>
    <w:rsid w:val="00BE010D"/>
    <w:rsid w:val="00BE1E55"/>
    <w:rsid w:val="00BE2E40"/>
    <w:rsid w:val="00BE382B"/>
    <w:rsid w:val="00BE3C19"/>
    <w:rsid w:val="00BE3F8C"/>
    <w:rsid w:val="00BE434E"/>
    <w:rsid w:val="00BE4C9B"/>
    <w:rsid w:val="00BE4F66"/>
    <w:rsid w:val="00BE5FF0"/>
    <w:rsid w:val="00BE7341"/>
    <w:rsid w:val="00BF6C60"/>
    <w:rsid w:val="00BF7DCD"/>
    <w:rsid w:val="00C013CB"/>
    <w:rsid w:val="00C02295"/>
    <w:rsid w:val="00C02D68"/>
    <w:rsid w:val="00C0317C"/>
    <w:rsid w:val="00C04544"/>
    <w:rsid w:val="00C04EEC"/>
    <w:rsid w:val="00C05BA4"/>
    <w:rsid w:val="00C05ED8"/>
    <w:rsid w:val="00C061DF"/>
    <w:rsid w:val="00C0631B"/>
    <w:rsid w:val="00C07CCD"/>
    <w:rsid w:val="00C1141B"/>
    <w:rsid w:val="00C1260F"/>
    <w:rsid w:val="00C141B5"/>
    <w:rsid w:val="00C16C60"/>
    <w:rsid w:val="00C178B2"/>
    <w:rsid w:val="00C20050"/>
    <w:rsid w:val="00C20254"/>
    <w:rsid w:val="00C20A2E"/>
    <w:rsid w:val="00C2154F"/>
    <w:rsid w:val="00C22642"/>
    <w:rsid w:val="00C22D1F"/>
    <w:rsid w:val="00C2325B"/>
    <w:rsid w:val="00C23958"/>
    <w:rsid w:val="00C25F9C"/>
    <w:rsid w:val="00C26374"/>
    <w:rsid w:val="00C32F05"/>
    <w:rsid w:val="00C334C7"/>
    <w:rsid w:val="00C35832"/>
    <w:rsid w:val="00C363FD"/>
    <w:rsid w:val="00C41C14"/>
    <w:rsid w:val="00C41FC4"/>
    <w:rsid w:val="00C422CF"/>
    <w:rsid w:val="00C43C8E"/>
    <w:rsid w:val="00C451AD"/>
    <w:rsid w:val="00C46244"/>
    <w:rsid w:val="00C50673"/>
    <w:rsid w:val="00C50E5E"/>
    <w:rsid w:val="00C5276B"/>
    <w:rsid w:val="00C543E9"/>
    <w:rsid w:val="00C55A1C"/>
    <w:rsid w:val="00C56433"/>
    <w:rsid w:val="00C6346D"/>
    <w:rsid w:val="00C64313"/>
    <w:rsid w:val="00C643AC"/>
    <w:rsid w:val="00C64CA4"/>
    <w:rsid w:val="00C6563A"/>
    <w:rsid w:val="00C70FBB"/>
    <w:rsid w:val="00C711BE"/>
    <w:rsid w:val="00C715B9"/>
    <w:rsid w:val="00C717CE"/>
    <w:rsid w:val="00C71826"/>
    <w:rsid w:val="00C7221D"/>
    <w:rsid w:val="00C73331"/>
    <w:rsid w:val="00C7485C"/>
    <w:rsid w:val="00C757CD"/>
    <w:rsid w:val="00C75DA9"/>
    <w:rsid w:val="00C8013D"/>
    <w:rsid w:val="00C803D3"/>
    <w:rsid w:val="00C8256C"/>
    <w:rsid w:val="00C82943"/>
    <w:rsid w:val="00C82CBA"/>
    <w:rsid w:val="00C82DAC"/>
    <w:rsid w:val="00C85BBF"/>
    <w:rsid w:val="00C8764F"/>
    <w:rsid w:val="00C8770B"/>
    <w:rsid w:val="00C87B61"/>
    <w:rsid w:val="00C91B33"/>
    <w:rsid w:val="00C939F9"/>
    <w:rsid w:val="00C94890"/>
    <w:rsid w:val="00C9508C"/>
    <w:rsid w:val="00CA41A8"/>
    <w:rsid w:val="00CA585F"/>
    <w:rsid w:val="00CA5E63"/>
    <w:rsid w:val="00CA6535"/>
    <w:rsid w:val="00CA7340"/>
    <w:rsid w:val="00CB3705"/>
    <w:rsid w:val="00CB4797"/>
    <w:rsid w:val="00CC03C9"/>
    <w:rsid w:val="00CC0A1F"/>
    <w:rsid w:val="00CC1BAF"/>
    <w:rsid w:val="00CC20BE"/>
    <w:rsid w:val="00CC45EF"/>
    <w:rsid w:val="00CD063D"/>
    <w:rsid w:val="00CD0A80"/>
    <w:rsid w:val="00CD0FCE"/>
    <w:rsid w:val="00CD3343"/>
    <w:rsid w:val="00CD3FD3"/>
    <w:rsid w:val="00CD42B1"/>
    <w:rsid w:val="00CD442C"/>
    <w:rsid w:val="00CD5314"/>
    <w:rsid w:val="00CD58AC"/>
    <w:rsid w:val="00CD5B18"/>
    <w:rsid w:val="00CD7549"/>
    <w:rsid w:val="00CE248F"/>
    <w:rsid w:val="00CE338F"/>
    <w:rsid w:val="00CE34E7"/>
    <w:rsid w:val="00CE3E98"/>
    <w:rsid w:val="00CE526D"/>
    <w:rsid w:val="00CE643C"/>
    <w:rsid w:val="00CF33ED"/>
    <w:rsid w:val="00CF3F82"/>
    <w:rsid w:val="00CF41AD"/>
    <w:rsid w:val="00CF5AC1"/>
    <w:rsid w:val="00CF6BB6"/>
    <w:rsid w:val="00CF75A1"/>
    <w:rsid w:val="00D022A1"/>
    <w:rsid w:val="00D02A9E"/>
    <w:rsid w:val="00D02E68"/>
    <w:rsid w:val="00D05959"/>
    <w:rsid w:val="00D12B7D"/>
    <w:rsid w:val="00D15FCB"/>
    <w:rsid w:val="00D162C5"/>
    <w:rsid w:val="00D17D0A"/>
    <w:rsid w:val="00D17E77"/>
    <w:rsid w:val="00D17EE9"/>
    <w:rsid w:val="00D20806"/>
    <w:rsid w:val="00D20E93"/>
    <w:rsid w:val="00D269E2"/>
    <w:rsid w:val="00D31BD9"/>
    <w:rsid w:val="00D32D88"/>
    <w:rsid w:val="00D3563E"/>
    <w:rsid w:val="00D35CA9"/>
    <w:rsid w:val="00D35DC1"/>
    <w:rsid w:val="00D36D8C"/>
    <w:rsid w:val="00D403EF"/>
    <w:rsid w:val="00D406F7"/>
    <w:rsid w:val="00D40FCE"/>
    <w:rsid w:val="00D42747"/>
    <w:rsid w:val="00D4277F"/>
    <w:rsid w:val="00D4392B"/>
    <w:rsid w:val="00D44F5F"/>
    <w:rsid w:val="00D53CBD"/>
    <w:rsid w:val="00D53D0B"/>
    <w:rsid w:val="00D54EEC"/>
    <w:rsid w:val="00D5545D"/>
    <w:rsid w:val="00D55BC9"/>
    <w:rsid w:val="00D56006"/>
    <w:rsid w:val="00D5624A"/>
    <w:rsid w:val="00D57859"/>
    <w:rsid w:val="00D6099C"/>
    <w:rsid w:val="00D61513"/>
    <w:rsid w:val="00D646C4"/>
    <w:rsid w:val="00D670CC"/>
    <w:rsid w:val="00D70550"/>
    <w:rsid w:val="00D707D4"/>
    <w:rsid w:val="00D70D1B"/>
    <w:rsid w:val="00D71DAF"/>
    <w:rsid w:val="00D71FB9"/>
    <w:rsid w:val="00D72A50"/>
    <w:rsid w:val="00D73F6B"/>
    <w:rsid w:val="00D833A9"/>
    <w:rsid w:val="00D83E5A"/>
    <w:rsid w:val="00D83FD4"/>
    <w:rsid w:val="00D84656"/>
    <w:rsid w:val="00D85ED5"/>
    <w:rsid w:val="00D867D3"/>
    <w:rsid w:val="00D91CB2"/>
    <w:rsid w:val="00D91D7C"/>
    <w:rsid w:val="00D92916"/>
    <w:rsid w:val="00D9457E"/>
    <w:rsid w:val="00D970B2"/>
    <w:rsid w:val="00DA1B02"/>
    <w:rsid w:val="00DA2B4D"/>
    <w:rsid w:val="00DA345B"/>
    <w:rsid w:val="00DA4C71"/>
    <w:rsid w:val="00DA4D5C"/>
    <w:rsid w:val="00DA5015"/>
    <w:rsid w:val="00DA6462"/>
    <w:rsid w:val="00DA7844"/>
    <w:rsid w:val="00DA7BCF"/>
    <w:rsid w:val="00DB1B43"/>
    <w:rsid w:val="00DB41BF"/>
    <w:rsid w:val="00DB41D9"/>
    <w:rsid w:val="00DB43A1"/>
    <w:rsid w:val="00DB77DA"/>
    <w:rsid w:val="00DB7EFC"/>
    <w:rsid w:val="00DC0259"/>
    <w:rsid w:val="00DC1087"/>
    <w:rsid w:val="00DC55DA"/>
    <w:rsid w:val="00DC673B"/>
    <w:rsid w:val="00DC7E90"/>
    <w:rsid w:val="00DD0491"/>
    <w:rsid w:val="00DD2571"/>
    <w:rsid w:val="00DD370F"/>
    <w:rsid w:val="00DD505B"/>
    <w:rsid w:val="00DD5564"/>
    <w:rsid w:val="00DE0072"/>
    <w:rsid w:val="00DE0408"/>
    <w:rsid w:val="00DE1E9E"/>
    <w:rsid w:val="00DE546E"/>
    <w:rsid w:val="00DE6853"/>
    <w:rsid w:val="00DE7221"/>
    <w:rsid w:val="00DE7CEC"/>
    <w:rsid w:val="00DF03FE"/>
    <w:rsid w:val="00DF06CB"/>
    <w:rsid w:val="00DF09E8"/>
    <w:rsid w:val="00DF161C"/>
    <w:rsid w:val="00DF2245"/>
    <w:rsid w:val="00DF4418"/>
    <w:rsid w:val="00DF46CA"/>
    <w:rsid w:val="00DF589A"/>
    <w:rsid w:val="00DF6B3B"/>
    <w:rsid w:val="00DF7CC8"/>
    <w:rsid w:val="00E070CF"/>
    <w:rsid w:val="00E076F8"/>
    <w:rsid w:val="00E1063C"/>
    <w:rsid w:val="00E12A0A"/>
    <w:rsid w:val="00E1391A"/>
    <w:rsid w:val="00E13F91"/>
    <w:rsid w:val="00E146D6"/>
    <w:rsid w:val="00E15F16"/>
    <w:rsid w:val="00E1722E"/>
    <w:rsid w:val="00E210CD"/>
    <w:rsid w:val="00E23AED"/>
    <w:rsid w:val="00E24A91"/>
    <w:rsid w:val="00E24BAD"/>
    <w:rsid w:val="00E2535A"/>
    <w:rsid w:val="00E2636B"/>
    <w:rsid w:val="00E26759"/>
    <w:rsid w:val="00E30AA3"/>
    <w:rsid w:val="00E31A92"/>
    <w:rsid w:val="00E32059"/>
    <w:rsid w:val="00E3461C"/>
    <w:rsid w:val="00E34EFC"/>
    <w:rsid w:val="00E36A59"/>
    <w:rsid w:val="00E3706F"/>
    <w:rsid w:val="00E37604"/>
    <w:rsid w:val="00E37935"/>
    <w:rsid w:val="00E37BD0"/>
    <w:rsid w:val="00E37BF1"/>
    <w:rsid w:val="00E41576"/>
    <w:rsid w:val="00E43721"/>
    <w:rsid w:val="00E43909"/>
    <w:rsid w:val="00E447F9"/>
    <w:rsid w:val="00E45344"/>
    <w:rsid w:val="00E46315"/>
    <w:rsid w:val="00E47CD2"/>
    <w:rsid w:val="00E50101"/>
    <w:rsid w:val="00E504D9"/>
    <w:rsid w:val="00E5267A"/>
    <w:rsid w:val="00E526AB"/>
    <w:rsid w:val="00E53D80"/>
    <w:rsid w:val="00E60D29"/>
    <w:rsid w:val="00E61B7B"/>
    <w:rsid w:val="00E65005"/>
    <w:rsid w:val="00E6534E"/>
    <w:rsid w:val="00E70C9F"/>
    <w:rsid w:val="00E70DDA"/>
    <w:rsid w:val="00E72F89"/>
    <w:rsid w:val="00E7426E"/>
    <w:rsid w:val="00E7650B"/>
    <w:rsid w:val="00E77E23"/>
    <w:rsid w:val="00E826E6"/>
    <w:rsid w:val="00E87929"/>
    <w:rsid w:val="00E90158"/>
    <w:rsid w:val="00E920C5"/>
    <w:rsid w:val="00E933B5"/>
    <w:rsid w:val="00E94CDA"/>
    <w:rsid w:val="00E96325"/>
    <w:rsid w:val="00E97AF6"/>
    <w:rsid w:val="00EA0CD1"/>
    <w:rsid w:val="00EA37A8"/>
    <w:rsid w:val="00EA56F5"/>
    <w:rsid w:val="00EB0095"/>
    <w:rsid w:val="00EB0BAE"/>
    <w:rsid w:val="00EB0DD1"/>
    <w:rsid w:val="00EB10D2"/>
    <w:rsid w:val="00EB13D2"/>
    <w:rsid w:val="00EB1E16"/>
    <w:rsid w:val="00EB2666"/>
    <w:rsid w:val="00EB41A6"/>
    <w:rsid w:val="00EB4652"/>
    <w:rsid w:val="00EB4F38"/>
    <w:rsid w:val="00EB513F"/>
    <w:rsid w:val="00EC068C"/>
    <w:rsid w:val="00EC094F"/>
    <w:rsid w:val="00EC3399"/>
    <w:rsid w:val="00EC43DD"/>
    <w:rsid w:val="00EC55DB"/>
    <w:rsid w:val="00ED00BE"/>
    <w:rsid w:val="00ED0FAE"/>
    <w:rsid w:val="00ED1E82"/>
    <w:rsid w:val="00ED20A6"/>
    <w:rsid w:val="00ED3515"/>
    <w:rsid w:val="00ED5C15"/>
    <w:rsid w:val="00ED7DC6"/>
    <w:rsid w:val="00EE0D6A"/>
    <w:rsid w:val="00EE0E12"/>
    <w:rsid w:val="00EE3E91"/>
    <w:rsid w:val="00EE5ACD"/>
    <w:rsid w:val="00EF0E90"/>
    <w:rsid w:val="00EF1B62"/>
    <w:rsid w:val="00EF22C7"/>
    <w:rsid w:val="00EF2669"/>
    <w:rsid w:val="00EF28B7"/>
    <w:rsid w:val="00EF6065"/>
    <w:rsid w:val="00EF6A41"/>
    <w:rsid w:val="00F041F7"/>
    <w:rsid w:val="00F04819"/>
    <w:rsid w:val="00F06AE3"/>
    <w:rsid w:val="00F07107"/>
    <w:rsid w:val="00F07183"/>
    <w:rsid w:val="00F074CA"/>
    <w:rsid w:val="00F077FF"/>
    <w:rsid w:val="00F203AA"/>
    <w:rsid w:val="00F22DA7"/>
    <w:rsid w:val="00F24404"/>
    <w:rsid w:val="00F24C48"/>
    <w:rsid w:val="00F24CE0"/>
    <w:rsid w:val="00F24D69"/>
    <w:rsid w:val="00F269C5"/>
    <w:rsid w:val="00F27AA3"/>
    <w:rsid w:val="00F32259"/>
    <w:rsid w:val="00F33D3D"/>
    <w:rsid w:val="00F3530E"/>
    <w:rsid w:val="00F37D00"/>
    <w:rsid w:val="00F40B9D"/>
    <w:rsid w:val="00F41B2D"/>
    <w:rsid w:val="00F43726"/>
    <w:rsid w:val="00F43C71"/>
    <w:rsid w:val="00F45255"/>
    <w:rsid w:val="00F4687D"/>
    <w:rsid w:val="00F51468"/>
    <w:rsid w:val="00F51C40"/>
    <w:rsid w:val="00F54DDE"/>
    <w:rsid w:val="00F55362"/>
    <w:rsid w:val="00F561C7"/>
    <w:rsid w:val="00F562BC"/>
    <w:rsid w:val="00F573D6"/>
    <w:rsid w:val="00F57692"/>
    <w:rsid w:val="00F60FDE"/>
    <w:rsid w:val="00F614F8"/>
    <w:rsid w:val="00F625CC"/>
    <w:rsid w:val="00F644AB"/>
    <w:rsid w:val="00F648D4"/>
    <w:rsid w:val="00F65521"/>
    <w:rsid w:val="00F66B7C"/>
    <w:rsid w:val="00F67B09"/>
    <w:rsid w:val="00F67D07"/>
    <w:rsid w:val="00F70480"/>
    <w:rsid w:val="00F70768"/>
    <w:rsid w:val="00F71B13"/>
    <w:rsid w:val="00F72259"/>
    <w:rsid w:val="00F730C1"/>
    <w:rsid w:val="00F73640"/>
    <w:rsid w:val="00F75E80"/>
    <w:rsid w:val="00F80F40"/>
    <w:rsid w:val="00F80F91"/>
    <w:rsid w:val="00F81CA4"/>
    <w:rsid w:val="00F836F0"/>
    <w:rsid w:val="00F837D3"/>
    <w:rsid w:val="00F84F1E"/>
    <w:rsid w:val="00F86BCD"/>
    <w:rsid w:val="00F86FA4"/>
    <w:rsid w:val="00F87467"/>
    <w:rsid w:val="00F87995"/>
    <w:rsid w:val="00F87B74"/>
    <w:rsid w:val="00F90D62"/>
    <w:rsid w:val="00F90FE5"/>
    <w:rsid w:val="00F91278"/>
    <w:rsid w:val="00F926FA"/>
    <w:rsid w:val="00F96B5F"/>
    <w:rsid w:val="00FA064C"/>
    <w:rsid w:val="00FA0A87"/>
    <w:rsid w:val="00FA1712"/>
    <w:rsid w:val="00FA249A"/>
    <w:rsid w:val="00FA30AD"/>
    <w:rsid w:val="00FA46CF"/>
    <w:rsid w:val="00FA5211"/>
    <w:rsid w:val="00FA5D15"/>
    <w:rsid w:val="00FA6FA8"/>
    <w:rsid w:val="00FB104B"/>
    <w:rsid w:val="00FB176F"/>
    <w:rsid w:val="00FB29FD"/>
    <w:rsid w:val="00FB4766"/>
    <w:rsid w:val="00FB4814"/>
    <w:rsid w:val="00FB553E"/>
    <w:rsid w:val="00FB7CC3"/>
    <w:rsid w:val="00FC1D4F"/>
    <w:rsid w:val="00FC5B66"/>
    <w:rsid w:val="00FC6E94"/>
    <w:rsid w:val="00FD0E2C"/>
    <w:rsid w:val="00FD48FB"/>
    <w:rsid w:val="00FD6481"/>
    <w:rsid w:val="00FD6759"/>
    <w:rsid w:val="00FD7B10"/>
    <w:rsid w:val="00FE1343"/>
    <w:rsid w:val="00FE1A18"/>
    <w:rsid w:val="00FE1A7B"/>
    <w:rsid w:val="00FE1EDE"/>
    <w:rsid w:val="00FE2D74"/>
    <w:rsid w:val="00FE3D95"/>
    <w:rsid w:val="00FE7BE1"/>
    <w:rsid w:val="00FE7CFB"/>
    <w:rsid w:val="00FF0CE9"/>
    <w:rsid w:val="00FF0E2B"/>
    <w:rsid w:val="00FF4637"/>
    <w:rsid w:val="00FF4EC7"/>
    <w:rsid w:val="00FF5144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AC2EA"/>
  <w15:chartTrackingRefBased/>
  <w15:docId w15:val="{9D6001C2-EEA9-46E5-ACD5-8E277DC0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31B"/>
  </w:style>
  <w:style w:type="paragraph" w:styleId="Nagwek1">
    <w:name w:val="heading 1"/>
    <w:basedOn w:val="Normalny"/>
    <w:next w:val="Normalny"/>
    <w:link w:val="Nagwek1Znak"/>
    <w:qFormat/>
    <w:rsid w:val="00A8746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A87466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28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1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BBB"/>
  </w:style>
  <w:style w:type="paragraph" w:styleId="Stopka">
    <w:name w:val="footer"/>
    <w:basedOn w:val="Normalny"/>
    <w:link w:val="StopkaZnak"/>
    <w:uiPriority w:val="99"/>
    <w:unhideWhenUsed/>
    <w:rsid w:val="00281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BBB"/>
  </w:style>
  <w:style w:type="table" w:styleId="Tabela-Siatka">
    <w:name w:val="Table Grid"/>
    <w:basedOn w:val="Standardowy"/>
    <w:uiPriority w:val="39"/>
    <w:rsid w:val="00235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40B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0B9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A87466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A87466"/>
    <w:rPr>
      <w:rFonts w:ascii="Arial" w:eastAsia="Times New Roman" w:hAnsi="Arial" w:cs="Arial"/>
      <w:b/>
      <w:bCs/>
      <w:i/>
      <w:iCs/>
      <w:kern w:val="28"/>
      <w:sz w:val="28"/>
      <w:szCs w:val="28"/>
      <w:lang w:eastAsia="pl-PL"/>
      <w14:ligatures w14:val="none"/>
    </w:rPr>
  </w:style>
  <w:style w:type="paragraph" w:customStyle="1" w:styleId="Default">
    <w:name w:val="Default"/>
    <w:rsid w:val="00A8746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kern w:val="0"/>
      <w:sz w:val="24"/>
      <w:szCs w:val="24"/>
      <w:lang w:eastAsia="pl-PL"/>
      <w14:ligatures w14:val="none"/>
    </w:rPr>
  </w:style>
  <w:style w:type="paragraph" w:customStyle="1" w:styleId="CM20">
    <w:name w:val="CM20"/>
    <w:basedOn w:val="Default"/>
    <w:next w:val="Default"/>
    <w:rsid w:val="00A87466"/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87466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8746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qFormat/>
    <w:rsid w:val="00A8746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874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60D29"/>
    <w:rPr>
      <w:color w:val="66666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5B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5B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5B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12</Pages>
  <Words>2038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Jakub Stemplewski</cp:lastModifiedBy>
  <cp:revision>1908</cp:revision>
  <cp:lastPrinted>2023-11-15T17:44:00Z</cp:lastPrinted>
  <dcterms:created xsi:type="dcterms:W3CDTF">2023-11-10T09:00:00Z</dcterms:created>
  <dcterms:modified xsi:type="dcterms:W3CDTF">2025-09-22T20:49:00Z</dcterms:modified>
</cp:coreProperties>
</file>